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6DFB" w14:textId="77777777" w:rsidR="008D1248" w:rsidRPr="008D1248" w:rsidRDefault="008D1248" w:rsidP="008D1248">
      <w:pPr>
        <w:shd w:val="clear" w:color="auto" w:fill="FFFFFF"/>
        <w:spacing w:before="300" w:after="450"/>
        <w:outlineLvl w:val="1"/>
        <w:rPr>
          <w:rFonts w:ascii="Roboto" w:eastAsia="Times New Roman" w:hAnsi="Roboto" w:cs="Times New Roman"/>
          <w:color w:val="333333"/>
          <w:sz w:val="36"/>
          <w:szCs w:val="36"/>
          <w:lang w:eastAsia="ru-RU"/>
        </w:rPr>
      </w:pPr>
      <w:hyperlink r:id="rId5" w:history="1">
        <w:r w:rsidRPr="008D1248">
          <w:rPr>
            <w:rFonts w:ascii="Roboto" w:eastAsia="Times New Roman" w:hAnsi="Roboto" w:cs="Times New Roman"/>
            <w:color w:val="000000"/>
            <w:sz w:val="36"/>
            <w:szCs w:val="36"/>
            <w:lang w:eastAsia="ru-RU"/>
          </w:rPr>
          <w:t>Перечень жизненно необходимых и важнейших лекарственных препаратов для медицинского применения на 2021 год</w:t>
        </w:r>
      </w:hyperlink>
    </w:p>
    <w:p w14:paraId="5B3BE72F" w14:textId="77777777" w:rsidR="008D1248" w:rsidRPr="008D1248" w:rsidRDefault="008D1248" w:rsidP="008D1248">
      <w:pPr>
        <w:shd w:val="clear" w:color="auto" w:fill="FFFFFF"/>
        <w:jc w:val="center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b/>
          <w:bCs/>
          <w:color w:val="000000"/>
          <w:szCs w:val="28"/>
          <w:shd w:val="clear" w:color="auto" w:fill="FFFFFF"/>
          <w:lang w:eastAsia="ru-RU"/>
        </w:rPr>
        <w:t>Перечень</w:t>
      </w:r>
      <w:r w:rsidRPr="008D1248">
        <w:rPr>
          <w:rFonts w:ascii="Verdana" w:eastAsia="Times New Roman" w:hAnsi="Verdana" w:cs="Calibri"/>
          <w:b/>
          <w:bCs/>
          <w:color w:val="000000"/>
          <w:szCs w:val="28"/>
          <w:shd w:val="clear" w:color="auto" w:fill="FFFFFF"/>
          <w:lang w:eastAsia="ru-RU"/>
        </w:rPr>
        <w:br/>
        <w:t>жизненно необходимых и важнейших</w:t>
      </w:r>
      <w:r w:rsidRPr="008D1248">
        <w:rPr>
          <w:rFonts w:ascii="Verdana" w:eastAsia="Times New Roman" w:hAnsi="Verdana" w:cs="Calibri"/>
          <w:b/>
          <w:bCs/>
          <w:color w:val="000000"/>
          <w:szCs w:val="28"/>
          <w:shd w:val="clear" w:color="auto" w:fill="FFFFFF"/>
          <w:lang w:eastAsia="ru-RU"/>
        </w:rPr>
        <w:br/>
        <w:t>лекарственных препаратов для медицинского применения</w:t>
      </w:r>
      <w:r w:rsidRPr="008D1248">
        <w:rPr>
          <w:rFonts w:ascii="Verdana" w:eastAsia="Times New Roman" w:hAnsi="Verdana" w:cs="Calibri"/>
          <w:b/>
          <w:bCs/>
          <w:color w:val="000000"/>
          <w:szCs w:val="28"/>
          <w:shd w:val="clear" w:color="auto" w:fill="FFFFFF"/>
          <w:lang w:eastAsia="ru-RU"/>
        </w:rPr>
        <w:br/>
        <w:t>на </w:t>
      </w:r>
      <w:r w:rsidRPr="008D1248">
        <w:rPr>
          <w:rFonts w:ascii="Verdana" w:eastAsia="Times New Roman" w:hAnsi="Verdana" w:cs="Calibri"/>
          <w:b/>
          <w:bCs/>
          <w:color w:val="C10000"/>
          <w:szCs w:val="28"/>
          <w:shd w:val="clear" w:color="auto" w:fill="FFFFFF"/>
          <w:lang w:eastAsia="ru-RU"/>
        </w:rPr>
        <w:t>2021</w:t>
      </w:r>
      <w:r w:rsidRPr="008D1248">
        <w:rPr>
          <w:rFonts w:ascii="Verdana" w:eastAsia="Times New Roman" w:hAnsi="Verdana" w:cs="Calibri"/>
          <w:b/>
          <w:bCs/>
          <w:color w:val="000000"/>
          <w:szCs w:val="28"/>
          <w:shd w:val="clear" w:color="auto" w:fill="FFFFFF"/>
          <w:lang w:eastAsia="ru-RU"/>
        </w:rPr>
        <w:t> год</w:t>
      </w:r>
    </w:p>
    <w:p w14:paraId="2420EE56" w14:textId="77777777" w:rsidR="008D1248" w:rsidRPr="008D1248" w:rsidRDefault="008D1248" w:rsidP="008D1248">
      <w:pPr>
        <w:shd w:val="clear" w:color="auto" w:fill="FFFFFF"/>
        <w:jc w:val="center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Распоряжение Правительства РФ от 12.10.2019 N 2406-р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br/>
        <w:t>"Об утверждении перечня жизненно необходимых и важнейших лекарственных препаратов на 2020 год"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br/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br/>
      </w:r>
      <w:r w:rsidRPr="008D1248">
        <w:rPr>
          <w:rFonts w:ascii="Verdana" w:eastAsia="Times New Roman" w:hAnsi="Verdana" w:cs="Calibri"/>
          <w:b/>
          <w:bCs/>
          <w:color w:val="000000"/>
          <w:sz w:val="20"/>
          <w:szCs w:val="20"/>
          <w:shd w:val="clear" w:color="auto" w:fill="FFFFFF"/>
          <w:lang w:eastAsia="ru-RU"/>
        </w:rPr>
        <w:t>с изменениями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br/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br/>
        <w:t>внесенными распоряжением Правительства РФ от 23 ноября 2020 г. № 3073-р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br/>
        <w:t>вступающими в силу</w:t>
      </w:r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br/>
      </w: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t>с 1 января 2021 года</w:t>
      </w:r>
    </w:p>
    <w:p w14:paraId="1E64212D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02597D37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sod"/>
      <w:bookmarkEnd w:id="0"/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3E254D7E" w14:textId="77777777" w:rsidR="008D1248" w:rsidRPr="008D1248" w:rsidRDefault="008D1248" w:rsidP="008D1248">
      <w:pPr>
        <w:shd w:val="clear" w:color="auto" w:fill="FFFFFF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П Е Р Е Ч Е Н Ь ЖНВЛП на </w:t>
      </w:r>
      <w:r w:rsidRPr="008D1248">
        <w:rPr>
          <w:rFonts w:ascii="Verdana" w:eastAsia="Times New Roman" w:hAnsi="Verdana" w:cs="Calibri"/>
          <w:i/>
          <w:iCs/>
          <w:color w:val="C10000"/>
          <w:szCs w:val="28"/>
          <w:shd w:val="clear" w:color="auto" w:fill="F0F0F0"/>
          <w:lang w:eastAsia="ru-RU"/>
        </w:rPr>
        <w:t>2021</w:t>
      </w: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 год</w:t>
      </w:r>
    </w:p>
    <w:p w14:paraId="381AC28D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C10000"/>
          <w:szCs w:val="28"/>
          <w:shd w:val="clear" w:color="auto" w:fill="F0F0F0"/>
          <w:lang w:eastAsia="ru-RU"/>
        </w:rPr>
        <w:t>Содержание</w:t>
      </w:r>
    </w:p>
    <w:p w14:paraId="75A67BA7" w14:textId="77777777" w:rsidR="008D1248" w:rsidRPr="008D1248" w:rsidRDefault="008D1248" w:rsidP="008D1248">
      <w:pPr>
        <w:numPr>
          <w:ilvl w:val="0"/>
          <w:numId w:val="1"/>
        </w:num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A. </w:t>
      </w:r>
      <w:hyperlink r:id="rId6" w:anchor="a" w:history="1">
        <w:r w:rsidRPr="008D1248">
          <w:rPr>
            <w:rFonts w:ascii="Verdana" w:eastAsia="Times New Roman" w:hAnsi="Verdana" w:cs="Calibri"/>
            <w:i/>
            <w:iCs/>
            <w:color w:val="0271C0"/>
            <w:sz w:val="20"/>
            <w:szCs w:val="20"/>
            <w:u w:val="single"/>
            <w:lang w:eastAsia="ru-RU"/>
          </w:rPr>
          <w:t>Пищеварительный тракт и обмен веществ</w:t>
        </w:r>
      </w:hyperlink>
    </w:p>
    <w:p w14:paraId="0EE2AD1B" w14:textId="77777777" w:rsidR="008D1248" w:rsidRPr="008D1248" w:rsidRDefault="008D1248" w:rsidP="008D1248">
      <w:pPr>
        <w:numPr>
          <w:ilvl w:val="0"/>
          <w:numId w:val="1"/>
        </w:num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B. </w:t>
      </w:r>
      <w:hyperlink r:id="rId7" w:anchor="b" w:history="1">
        <w:r w:rsidRPr="008D1248">
          <w:rPr>
            <w:rFonts w:ascii="Verdana" w:eastAsia="Times New Roman" w:hAnsi="Verdana" w:cs="Calibri"/>
            <w:i/>
            <w:iCs/>
            <w:color w:val="0271C0"/>
            <w:sz w:val="20"/>
            <w:szCs w:val="20"/>
            <w:u w:val="single"/>
            <w:lang w:eastAsia="ru-RU"/>
          </w:rPr>
          <w:t>Кровь и система кроветворения</w:t>
        </w:r>
      </w:hyperlink>
    </w:p>
    <w:p w14:paraId="2917ACF7" w14:textId="77777777" w:rsidR="008D1248" w:rsidRPr="008D1248" w:rsidRDefault="008D1248" w:rsidP="008D1248">
      <w:pPr>
        <w:numPr>
          <w:ilvl w:val="0"/>
          <w:numId w:val="1"/>
        </w:num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C. </w:t>
      </w:r>
      <w:hyperlink r:id="rId8" w:anchor="c" w:history="1">
        <w:r w:rsidRPr="008D1248">
          <w:rPr>
            <w:rFonts w:ascii="Verdana" w:eastAsia="Times New Roman" w:hAnsi="Verdana" w:cs="Calibri"/>
            <w:i/>
            <w:iCs/>
            <w:color w:val="0271C0"/>
            <w:sz w:val="20"/>
            <w:szCs w:val="20"/>
            <w:u w:val="single"/>
            <w:lang w:eastAsia="ru-RU"/>
          </w:rPr>
          <w:t>Сердечно-сосудистая система</w:t>
        </w:r>
      </w:hyperlink>
    </w:p>
    <w:p w14:paraId="0C535680" w14:textId="77777777" w:rsidR="008D1248" w:rsidRPr="008D1248" w:rsidRDefault="008D1248" w:rsidP="008D1248">
      <w:pPr>
        <w:numPr>
          <w:ilvl w:val="0"/>
          <w:numId w:val="1"/>
        </w:num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D. </w:t>
      </w:r>
      <w:hyperlink r:id="rId9" w:anchor="d" w:history="1">
        <w:r w:rsidRPr="008D1248">
          <w:rPr>
            <w:rFonts w:ascii="Verdana" w:eastAsia="Times New Roman" w:hAnsi="Verdana" w:cs="Calibri"/>
            <w:i/>
            <w:iCs/>
            <w:color w:val="0271C0"/>
            <w:sz w:val="20"/>
            <w:szCs w:val="20"/>
            <w:u w:val="single"/>
            <w:lang w:eastAsia="ru-RU"/>
          </w:rPr>
          <w:t>Дерматологические препараты</w:t>
        </w:r>
      </w:hyperlink>
    </w:p>
    <w:p w14:paraId="742A2D03" w14:textId="77777777" w:rsidR="008D1248" w:rsidRPr="008D1248" w:rsidRDefault="008D1248" w:rsidP="008D1248">
      <w:pPr>
        <w:numPr>
          <w:ilvl w:val="0"/>
          <w:numId w:val="1"/>
        </w:num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G. </w:t>
      </w:r>
      <w:hyperlink r:id="rId10" w:anchor="g" w:history="1">
        <w:r w:rsidRPr="008D1248">
          <w:rPr>
            <w:rFonts w:ascii="Verdana" w:eastAsia="Times New Roman" w:hAnsi="Verdana" w:cs="Calibri"/>
            <w:i/>
            <w:iCs/>
            <w:color w:val="0271C0"/>
            <w:sz w:val="20"/>
            <w:szCs w:val="20"/>
            <w:u w:val="single"/>
            <w:lang w:eastAsia="ru-RU"/>
          </w:rPr>
          <w:t>Мочеполовая система и половые гормоны</w:t>
        </w:r>
      </w:hyperlink>
    </w:p>
    <w:p w14:paraId="110DB4FE" w14:textId="77777777" w:rsidR="008D1248" w:rsidRPr="008D1248" w:rsidRDefault="008D1248" w:rsidP="008D1248">
      <w:pPr>
        <w:numPr>
          <w:ilvl w:val="0"/>
          <w:numId w:val="1"/>
        </w:num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H. </w:t>
      </w:r>
      <w:hyperlink r:id="rId11" w:anchor="h" w:history="1">
        <w:r w:rsidRPr="008D1248">
          <w:rPr>
            <w:rFonts w:ascii="Verdana" w:eastAsia="Times New Roman" w:hAnsi="Verdana" w:cs="Calibri"/>
            <w:i/>
            <w:iCs/>
            <w:color w:val="0271C0"/>
            <w:sz w:val="20"/>
            <w:szCs w:val="20"/>
            <w:u w:val="single"/>
            <w:lang w:eastAsia="ru-RU"/>
          </w:rPr>
          <w:t>Гормональные препараты системного действия, кроме половых гормонов и инсулинов</w:t>
        </w:r>
      </w:hyperlink>
    </w:p>
    <w:p w14:paraId="55E53323" w14:textId="77777777" w:rsidR="008D1248" w:rsidRPr="008D1248" w:rsidRDefault="008D1248" w:rsidP="008D1248">
      <w:pPr>
        <w:numPr>
          <w:ilvl w:val="0"/>
          <w:numId w:val="1"/>
        </w:num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J. </w:t>
      </w:r>
      <w:hyperlink r:id="rId12" w:anchor="j" w:history="1">
        <w:r w:rsidRPr="008D1248">
          <w:rPr>
            <w:rFonts w:ascii="Verdana" w:eastAsia="Times New Roman" w:hAnsi="Verdana" w:cs="Calibri"/>
            <w:i/>
            <w:iCs/>
            <w:color w:val="0271C0"/>
            <w:sz w:val="20"/>
            <w:szCs w:val="20"/>
            <w:u w:val="single"/>
            <w:lang w:eastAsia="ru-RU"/>
          </w:rPr>
          <w:t>Противомикробные препараты системного действия</w:t>
        </w:r>
      </w:hyperlink>
    </w:p>
    <w:p w14:paraId="54E7AEC3" w14:textId="77777777" w:rsidR="008D1248" w:rsidRPr="008D1248" w:rsidRDefault="008D1248" w:rsidP="008D1248">
      <w:pPr>
        <w:numPr>
          <w:ilvl w:val="0"/>
          <w:numId w:val="1"/>
        </w:num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L. </w:t>
      </w:r>
      <w:hyperlink r:id="rId13" w:anchor="l" w:history="1">
        <w:r w:rsidRPr="008D1248">
          <w:rPr>
            <w:rFonts w:ascii="Verdana" w:eastAsia="Times New Roman" w:hAnsi="Verdana" w:cs="Calibri"/>
            <w:i/>
            <w:iCs/>
            <w:color w:val="0271C0"/>
            <w:sz w:val="20"/>
            <w:szCs w:val="20"/>
            <w:u w:val="single"/>
            <w:lang w:eastAsia="ru-RU"/>
          </w:rPr>
          <w:t>Противоопухолевые препараты и иммуномодуляторы</w:t>
        </w:r>
      </w:hyperlink>
    </w:p>
    <w:p w14:paraId="57286201" w14:textId="77777777" w:rsidR="008D1248" w:rsidRPr="008D1248" w:rsidRDefault="008D1248" w:rsidP="008D1248">
      <w:pPr>
        <w:numPr>
          <w:ilvl w:val="0"/>
          <w:numId w:val="1"/>
        </w:num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M. </w:t>
      </w:r>
      <w:hyperlink r:id="rId14" w:anchor="m" w:history="1">
        <w:r w:rsidRPr="008D1248">
          <w:rPr>
            <w:rFonts w:ascii="Verdana" w:eastAsia="Times New Roman" w:hAnsi="Verdana" w:cs="Calibri"/>
            <w:i/>
            <w:iCs/>
            <w:color w:val="0271C0"/>
            <w:sz w:val="20"/>
            <w:szCs w:val="20"/>
            <w:u w:val="single"/>
            <w:lang w:eastAsia="ru-RU"/>
          </w:rPr>
          <w:t>Костно-мышечная система</w:t>
        </w:r>
      </w:hyperlink>
    </w:p>
    <w:p w14:paraId="4344A12C" w14:textId="77777777" w:rsidR="008D1248" w:rsidRPr="008D1248" w:rsidRDefault="008D1248" w:rsidP="008D1248">
      <w:pPr>
        <w:numPr>
          <w:ilvl w:val="0"/>
          <w:numId w:val="1"/>
        </w:num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N. </w:t>
      </w:r>
      <w:hyperlink r:id="rId15" w:anchor="n" w:history="1">
        <w:r w:rsidRPr="008D1248">
          <w:rPr>
            <w:rFonts w:ascii="Verdana" w:eastAsia="Times New Roman" w:hAnsi="Verdana" w:cs="Calibri"/>
            <w:i/>
            <w:iCs/>
            <w:color w:val="0271C0"/>
            <w:sz w:val="20"/>
            <w:szCs w:val="20"/>
            <w:u w:val="single"/>
            <w:lang w:eastAsia="ru-RU"/>
          </w:rPr>
          <w:t>Нервная система</w:t>
        </w:r>
      </w:hyperlink>
    </w:p>
    <w:p w14:paraId="3AE7E289" w14:textId="77777777" w:rsidR="008D1248" w:rsidRPr="008D1248" w:rsidRDefault="008D1248" w:rsidP="008D1248">
      <w:pPr>
        <w:numPr>
          <w:ilvl w:val="0"/>
          <w:numId w:val="1"/>
        </w:num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P. </w:t>
      </w:r>
      <w:hyperlink r:id="rId16" w:anchor="p" w:history="1">
        <w:r w:rsidRPr="008D1248">
          <w:rPr>
            <w:rFonts w:ascii="Verdana" w:eastAsia="Times New Roman" w:hAnsi="Verdana" w:cs="Calibri"/>
            <w:i/>
            <w:iCs/>
            <w:color w:val="0271C0"/>
            <w:sz w:val="20"/>
            <w:szCs w:val="20"/>
            <w:u w:val="single"/>
            <w:lang w:eastAsia="ru-RU"/>
          </w:rPr>
          <w:t>Противопаразитарные препараты, инсектициды и репелленты</w:t>
        </w:r>
      </w:hyperlink>
    </w:p>
    <w:p w14:paraId="6CEA7B88" w14:textId="77777777" w:rsidR="008D1248" w:rsidRPr="008D1248" w:rsidRDefault="008D1248" w:rsidP="008D1248">
      <w:pPr>
        <w:numPr>
          <w:ilvl w:val="0"/>
          <w:numId w:val="1"/>
        </w:num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R. </w:t>
      </w:r>
      <w:hyperlink r:id="rId17" w:anchor="r" w:history="1">
        <w:r w:rsidRPr="008D1248">
          <w:rPr>
            <w:rFonts w:ascii="Verdana" w:eastAsia="Times New Roman" w:hAnsi="Verdana" w:cs="Calibri"/>
            <w:i/>
            <w:iCs/>
            <w:color w:val="0271C0"/>
            <w:sz w:val="20"/>
            <w:szCs w:val="20"/>
            <w:u w:val="single"/>
            <w:lang w:eastAsia="ru-RU"/>
          </w:rPr>
          <w:t>Дыхательная система</w:t>
        </w:r>
      </w:hyperlink>
    </w:p>
    <w:p w14:paraId="7A920178" w14:textId="77777777" w:rsidR="008D1248" w:rsidRPr="008D1248" w:rsidRDefault="008D1248" w:rsidP="008D1248">
      <w:pPr>
        <w:numPr>
          <w:ilvl w:val="0"/>
          <w:numId w:val="1"/>
        </w:num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S. </w:t>
      </w:r>
      <w:hyperlink r:id="rId18" w:anchor="s" w:history="1">
        <w:r w:rsidRPr="008D1248">
          <w:rPr>
            <w:rFonts w:ascii="Verdana" w:eastAsia="Times New Roman" w:hAnsi="Verdana" w:cs="Calibri"/>
            <w:i/>
            <w:iCs/>
            <w:color w:val="0271C0"/>
            <w:sz w:val="20"/>
            <w:szCs w:val="20"/>
            <w:u w:val="single"/>
            <w:lang w:eastAsia="ru-RU"/>
          </w:rPr>
          <w:t>Органы чувств</w:t>
        </w:r>
      </w:hyperlink>
    </w:p>
    <w:p w14:paraId="4E4F5C8B" w14:textId="77777777" w:rsidR="008D1248" w:rsidRPr="008D1248" w:rsidRDefault="008D1248" w:rsidP="008D1248">
      <w:pPr>
        <w:numPr>
          <w:ilvl w:val="0"/>
          <w:numId w:val="1"/>
        </w:num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454545"/>
          <w:sz w:val="20"/>
          <w:szCs w:val="20"/>
          <w:shd w:val="clear" w:color="auto" w:fill="F0F0F0"/>
          <w:lang w:eastAsia="ru-RU"/>
        </w:rPr>
        <w:t>V. </w:t>
      </w:r>
      <w:hyperlink r:id="rId19" w:anchor="v" w:history="1">
        <w:r w:rsidRPr="008D1248">
          <w:rPr>
            <w:rFonts w:ascii="Verdana" w:eastAsia="Times New Roman" w:hAnsi="Verdana" w:cs="Calibri"/>
            <w:i/>
            <w:iCs/>
            <w:color w:val="0271C0"/>
            <w:sz w:val="20"/>
            <w:szCs w:val="20"/>
            <w:u w:val="single"/>
            <w:lang w:eastAsia="ru-RU"/>
          </w:rPr>
          <w:t>Прочие препараты</w:t>
        </w:r>
      </w:hyperlink>
    </w:p>
    <w:p w14:paraId="559E1564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i/>
          <w:iCs/>
          <w:color w:val="C10000"/>
          <w:sz w:val="24"/>
          <w:szCs w:val="24"/>
          <w:shd w:val="clear" w:color="auto" w:fill="F0F0F0"/>
          <w:lang w:eastAsia="ru-RU"/>
        </w:rPr>
        <w:lastRenderedPageBreak/>
        <w:t>См.</w:t>
      </w:r>
      <w:r w:rsidRPr="008D1248">
        <w:rPr>
          <w:rFonts w:ascii="Calibri" w:eastAsia="Times New Roman" w:hAnsi="Calibri" w:cs="Calibri"/>
          <w:i/>
          <w:iCs/>
          <w:color w:val="333333"/>
          <w:sz w:val="22"/>
          <w:shd w:val="clear" w:color="auto" w:fill="F0F0F0"/>
          <w:lang w:eastAsia="ru-RU"/>
        </w:rPr>
        <w:t> </w:t>
      </w:r>
      <w:hyperlink r:id="rId20" w:history="1">
        <w:r w:rsidRPr="008D1248">
          <w:rPr>
            <w:rFonts w:ascii="Verdana" w:eastAsia="Times New Roman" w:hAnsi="Verdana" w:cs="Calibri"/>
            <w:i/>
            <w:iCs/>
            <w:color w:val="0271C0"/>
            <w:sz w:val="24"/>
            <w:szCs w:val="24"/>
            <w:u w:val="single"/>
            <w:lang w:eastAsia="ru-RU"/>
          </w:rPr>
          <w:t>список ЖНВЛП </w:t>
        </w:r>
        <w:r w:rsidRPr="008D1248">
          <w:rPr>
            <w:rFonts w:ascii="Verdana" w:eastAsia="Times New Roman" w:hAnsi="Verdana" w:cs="Calibri"/>
            <w:i/>
            <w:iCs/>
            <w:color w:val="C10000"/>
            <w:szCs w:val="28"/>
            <w:u w:val="single"/>
            <w:lang w:eastAsia="ru-RU"/>
          </w:rPr>
          <w:t>для АПТЕК</w:t>
        </w:r>
      </w:hyperlink>
      <w:r w:rsidRPr="008D1248">
        <w:rPr>
          <w:rFonts w:ascii="Verdana" w:eastAsia="Times New Roman" w:hAnsi="Verdana" w:cs="Calibri"/>
          <w:i/>
          <w:iCs/>
          <w:color w:val="454545"/>
          <w:sz w:val="24"/>
          <w:szCs w:val="24"/>
          <w:shd w:val="clear" w:color="auto" w:fill="F0F0F0"/>
          <w:lang w:eastAsia="ru-RU"/>
        </w:rPr>
        <w:t> &gt;&gt;&gt;</w:t>
      </w:r>
    </w:p>
    <w:p w14:paraId="2CA76F73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2E6B6B9D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1" w:name="a"/>
      <w:bookmarkEnd w:id="1"/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6A0C41E5" w14:textId="77777777" w:rsidR="008D1248" w:rsidRPr="008D1248" w:rsidRDefault="008D1248" w:rsidP="008D1248">
      <w:pPr>
        <w:shd w:val="clear" w:color="auto" w:fill="FFFFFF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t>A. Пищеварительный тракт и обмен веществ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   [</w:t>
      </w:r>
      <w:hyperlink r:id="rId21" w:anchor="sod" w:history="1">
        <w:r w:rsidRPr="008D1248">
          <w:rPr>
            <w:rFonts w:ascii="Verdana" w:eastAsia="Times New Roman" w:hAnsi="Verdana" w:cs="Calibri"/>
            <w:color w:val="0271C0"/>
            <w:sz w:val="20"/>
            <w:szCs w:val="20"/>
            <w:u w:val="single"/>
            <w:shd w:val="clear" w:color="auto" w:fill="FFFFFF"/>
            <w:lang w:eastAsia="ru-RU"/>
          </w:rPr>
          <w:t>на содержание</w:t>
        </w:r>
      </w:hyperlink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]</w:t>
      </w:r>
    </w:p>
    <w:tbl>
      <w:tblPr>
        <w:tblW w:w="45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893"/>
        <w:gridCol w:w="3049"/>
        <w:gridCol w:w="3785"/>
      </w:tblGrid>
      <w:tr w:rsidR="008D1248" w:rsidRPr="008D1248" w14:paraId="40FE4B89" w14:textId="77777777" w:rsidTr="008D1248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48E28D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Коды АТХ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283ECC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FDF072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формы</w:t>
            </w:r>
          </w:p>
        </w:tc>
      </w:tr>
      <w:tr w:rsidR="008D1248" w:rsidRPr="008D1248" w14:paraId="6BDB9BA2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A4A60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81490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</w:tr>
      <w:tr w:rsidR="008D1248" w:rsidRPr="008D1248" w14:paraId="4D16054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EE8CF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A3988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A02BA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2066D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препараты для лечения язвенной болезни желудка и двенадцатиперстной кишки и гастроэзофагальной рефлюксной болезни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блокаторы Н2-гистаминовых рецепторов</w:t>
            </w:r>
          </w:p>
        </w:tc>
      </w:tr>
      <w:tr w:rsidR="008D1248" w:rsidRPr="008D1248" w14:paraId="7494355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0D506A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76C0AC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E7632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ранитидин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D341E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5EE40F0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4CF8FE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D001B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DE5B8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фамотидин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6A8E5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6339672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E2059F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27AF2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A02BC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76FFA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протонового насоса</w:t>
            </w:r>
          </w:p>
        </w:tc>
      </w:tr>
      <w:tr w:rsidR="008D1248" w:rsidRPr="008D1248" w14:paraId="5385566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372EB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0708E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EC6BA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омепразол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EA4C7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кишечнорастворимые;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7F772ED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50F5C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F1A1E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DC966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эзомепразол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838AF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кишечнорастворимые;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 xml:space="preserve">таблетки, покрытые кишечнорасторимой пленочной 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lastRenderedPageBreak/>
              <w:t>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8D1248" w:rsidRPr="008D1248" w14:paraId="2A4E9D0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4D3B1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E11DF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A02BX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46D46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препараты для лечения язвенной болезни желудка и двенадцатиперстной кишки и гастроэзофагальной рефлюксной болезни</w:t>
            </w:r>
          </w:p>
        </w:tc>
      </w:tr>
      <w:tr w:rsidR="008D1248" w:rsidRPr="008D1248" w14:paraId="5ED83F2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EADED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7310D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5A70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висмута трикалия дицитрат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AD3BB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778CC670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FBC86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4426A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</w:tr>
      <w:tr w:rsidR="008D1248" w:rsidRPr="008D1248" w14:paraId="45AAD30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EA59FB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EDE29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A03AA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1B697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препараты для лечения функциональных нарушений кишечника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</w:tr>
      <w:tr w:rsidR="008D1248" w:rsidRPr="008D1248" w14:paraId="30E9E44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56F701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2CF2E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7091F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мебеверин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9C941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с пролонгированным высвобождением;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8D1248" w:rsidRPr="008D1248" w14:paraId="03D8842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7E7ABA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DAFCA3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ED05C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платифиллин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02A74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6E89DE7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51629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411A9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A03AD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A51E5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папаверин и его производные</w:t>
            </w:r>
          </w:p>
        </w:tc>
      </w:tr>
      <w:tr w:rsidR="008D1248" w:rsidRPr="008D1248" w14:paraId="3BE8AC3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A29A7B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151CB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FC23A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дротаверин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F1738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4E8705A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22EAE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B947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A03BA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9B513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алкалоиды белладонны, третичные амины</w:t>
            </w:r>
          </w:p>
        </w:tc>
      </w:tr>
      <w:tr w:rsidR="008D1248" w:rsidRPr="008D1248" w14:paraId="41369F3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F1396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34EF4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CD3B9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атропин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7492F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8D1248" w:rsidRPr="008D1248" w14:paraId="5DA66C7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785DAA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21962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A03FA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892D9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стимуляторы моторики желудочно-кишечного тракта</w:t>
            </w:r>
          </w:p>
        </w:tc>
      </w:tr>
      <w:tr w:rsidR="008D1248" w:rsidRPr="008D1248" w14:paraId="72CC83B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49B178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E3304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C0B6A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метоклопрамид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2C768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lastRenderedPageBreak/>
              <w:t>раствор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196C01D6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E5FFC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lastRenderedPageBreak/>
              <w:t>A04.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92A90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противорвотные препараты</w:t>
            </w:r>
          </w:p>
        </w:tc>
      </w:tr>
      <w:tr w:rsidR="008D1248" w:rsidRPr="008D1248" w14:paraId="6561CF3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8F255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994A9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A04AA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CF224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противорвотные препараты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блокаторы серотониновых 5HT3-рецепторов</w:t>
            </w:r>
          </w:p>
        </w:tc>
      </w:tr>
      <w:tr w:rsidR="008D1248" w:rsidRPr="008D1248" w14:paraId="78A43D2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4571BE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CD6BCE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1A663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ондансетрон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CFA2C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сироп;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суппозитории ректальные;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53DB44C5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CAD5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A05.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80161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заболеваний печени и желчевыводящих путей</w:t>
            </w:r>
          </w:p>
        </w:tc>
      </w:tr>
      <w:tr w:rsidR="008D1248" w:rsidRPr="008D1248" w14:paraId="722FC11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DEA150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368B9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A05AA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96AB2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заболеваний желчевыводящих путей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препараты желчных кислот</w:t>
            </w:r>
          </w:p>
        </w:tc>
      </w:tr>
      <w:tr w:rsidR="008D1248" w:rsidRPr="008D1248" w14:paraId="3110C89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D0F80B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6CA0C4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46D0A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урсодезоксихолевая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C0232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суспензия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12E1A65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EBF84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A0E18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A05BA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F9168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заболеваний печени, липотропные средства</w:t>
            </w:r>
          </w:p>
        </w:tc>
      </w:tr>
      <w:tr w:rsidR="008D1248" w:rsidRPr="008D1248" w14:paraId="351F375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B6155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5C9E7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39082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фосфолипиды + глицирризиновая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FA01A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7A516FA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99A06C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03C14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1AED0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янтарная кислота + меглумин + инозин + метионин + никотинамид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04FC5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8D1248" w:rsidRPr="008D1248" w14:paraId="15B3494F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35D9B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A06.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ED752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слабительные средства</w:t>
            </w:r>
          </w:p>
        </w:tc>
      </w:tr>
      <w:tr w:rsidR="008D1248" w:rsidRPr="008D1248" w14:paraId="2897C98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1018C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92F27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A06AB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6CA23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контактные слабительные средства</w:t>
            </w:r>
          </w:p>
        </w:tc>
      </w:tr>
      <w:tr w:rsidR="008D1248" w:rsidRPr="008D1248" w14:paraId="1611484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1A5C9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85FCB7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0CE18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бисакодил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33ECD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суппозитории ректальные;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сахарной оболочкой</w:t>
            </w:r>
          </w:p>
        </w:tc>
      </w:tr>
      <w:tr w:rsidR="008D1248" w:rsidRPr="008D1248" w14:paraId="42EF14F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00E754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5B6FCF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12679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сеннозиды А и 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1CF4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5444A3B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903B15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B6B17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A06AD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C2124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осмотические слабительные средства</w:t>
            </w:r>
          </w:p>
        </w:tc>
      </w:tr>
      <w:tr w:rsidR="008D1248" w:rsidRPr="008D1248" w14:paraId="4D6212D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49364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B47F0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7B5BE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лактулоза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81BDF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сироп</w:t>
            </w:r>
          </w:p>
        </w:tc>
      </w:tr>
      <w:tr w:rsidR="008D1248" w:rsidRPr="008D1248" w14:paraId="147E030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6796E9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9552D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97680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макрогол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7ECCA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приема внутрь (для детей)</w:t>
            </w:r>
          </w:p>
        </w:tc>
      </w:tr>
      <w:tr w:rsidR="008D1248" w:rsidRPr="008D1248" w14:paraId="7FFDFBC7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46EDA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A07.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17C56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</w:tr>
      <w:tr w:rsidR="008D1248" w:rsidRPr="008D1248" w14:paraId="5B129A2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DB0F3E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8AEE5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A07BC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E75E1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адсорбирующие кишечные препараты другие</w:t>
            </w:r>
          </w:p>
        </w:tc>
      </w:tr>
      <w:tr w:rsidR="008D1248" w:rsidRPr="008D1248" w14:paraId="547E27A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3B0FAF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799FC4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6F079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смектит диоктаэдрический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829AE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8D1248" w:rsidRPr="008D1248" w14:paraId="7598851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6C3017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1AF72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A07DA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87BE3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препараты, снижающие моторику желудочно-кишечного тракта</w:t>
            </w:r>
          </w:p>
        </w:tc>
      </w:tr>
      <w:tr w:rsidR="008D1248" w:rsidRPr="008D1248" w14:paraId="4B1B257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37B18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EA27BF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7A3FD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лоперамид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F0132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для рассасывания;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жевательные</w:t>
            </w:r>
          </w:p>
        </w:tc>
      </w:tr>
      <w:tr w:rsidR="008D1248" w:rsidRPr="008D1248" w14:paraId="70DDA43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793AD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D2560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A07EC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3BB00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кишечные противовоспалительные препараты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аминосалициловая кислота и аналогичные препараты</w:t>
            </w:r>
          </w:p>
        </w:tc>
      </w:tr>
      <w:tr w:rsidR="008D1248" w:rsidRPr="008D1248" w14:paraId="07E91E3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1F17C0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82F7B8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A3786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месалазин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4E463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суппозитории ректальные; суспензия ректальная;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кишечнорастворимые с пролонгированным высвобождением,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пролонгированным высвобождением</w:t>
            </w:r>
          </w:p>
        </w:tc>
      </w:tr>
      <w:tr w:rsidR="008D1248" w:rsidRPr="008D1248" w14:paraId="7521A83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3953E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354FE5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AF252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сульфасалазин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3039A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кишечнорастворимой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68A1D29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73E53C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214D1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A07FA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983E7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противодиарейные микроорганизмы</w:t>
            </w:r>
          </w:p>
        </w:tc>
      </w:tr>
      <w:tr w:rsidR="008D1248" w:rsidRPr="008D1248" w14:paraId="3978AC1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317F55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92CF82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39DF2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бифидобактерии бифидум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33420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приема внутрь и местного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приема внутрь и местного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приема внутрь и местного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суппозитории вагинальные и ректальные;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6F897FFB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6E7B8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A09.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865C2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</w:tr>
      <w:tr w:rsidR="008D1248" w:rsidRPr="008D1248" w14:paraId="06A1C10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FFB52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D53B1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A09AA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4985E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</w:tr>
      <w:tr w:rsidR="008D1248" w:rsidRPr="008D1248" w14:paraId="454251E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676536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469681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C9EDA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панкреатин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AEF03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гранулы и капсулы кишечнорастворимые;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8D1248" w:rsidRPr="008D1248" w14:paraId="3FE8FE13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4E238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A10.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B4D1F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сахарного диабета</w:t>
            </w:r>
          </w:p>
        </w:tc>
      </w:tr>
      <w:tr w:rsidR="008D1248" w:rsidRPr="008D1248" w14:paraId="201A608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68020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22D2A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A10A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F86A7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инсулины и их аналоги</w:t>
            </w:r>
          </w:p>
        </w:tc>
      </w:tr>
      <w:tr w:rsidR="008D1248" w:rsidRPr="008D1248" w14:paraId="2F72D0D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EF6057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3B973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A10AB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24162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</w:tr>
      <w:tr w:rsidR="008D1248" w:rsidRPr="008D1248" w14:paraId="061CD7E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C215C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C9648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23747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инсулин аспарт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3749F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и внутривенного введения</w:t>
            </w:r>
          </w:p>
        </w:tc>
      </w:tr>
      <w:tr w:rsidR="008D1248" w:rsidRPr="008D1248" w14:paraId="30C9AA5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B929C1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7B17E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50512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инсулин глулизин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454DE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37ACC05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398EA9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6D00B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C1667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инсулин лизпро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84B1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подкожного введения</w:t>
            </w:r>
          </w:p>
        </w:tc>
      </w:tr>
      <w:tr w:rsidR="008D1248" w:rsidRPr="008D1248" w14:paraId="118DA04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95C123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32B5F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7ADE2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инсулин растворимый</w:t>
            </w: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br/>
              <w:t>(человеческий генно-инженерный)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A964D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5A6EA35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14ADBC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DD165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A10AC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ADD26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</w:tr>
      <w:tr w:rsidR="008D1248" w:rsidRPr="008D1248" w14:paraId="6FC0479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7DD70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AF739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F1992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инсулин-изофан</w:t>
            </w: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br/>
              <w:t>(человеческий генно-инженерный)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8E5E3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8D1248" w:rsidRPr="008D1248" w14:paraId="5BAACEC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E87DBE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0CEC0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A10AD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C8066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инсулины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</w:tr>
      <w:tr w:rsidR="008D1248" w:rsidRPr="008D1248" w14:paraId="13CEEF3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2CB59A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E3BE9D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87769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инсулин аспарт двухфазный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DE28C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8D1248" w:rsidRPr="008D1248" w14:paraId="4013BE8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4BB450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F530A2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B995B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инсулин двухфазный</w:t>
            </w: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br/>
              <w:t>(человеческий генно-инженерный)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B190F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8D1248" w:rsidRPr="008D1248" w14:paraId="0CC4152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82317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DB080F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4F67C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инсулин деглудек + инсулин аспарт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4E23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19312BF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6B867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D11E67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C2F9F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инсулин лизпро двухфазный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FB211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8D1248" w:rsidRPr="008D1248" w14:paraId="0E1F861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E70DE4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0BBA1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A10AE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EF15A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</w:tr>
      <w:tr w:rsidR="008D1248" w:rsidRPr="008D1248" w14:paraId="0F52627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A67382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4E2A0B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3CCC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инсулин гларгин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76597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54CE347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697AF2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427D2D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D09A9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инсулин гларгин + ликсисенатид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C7387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7638F15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5C000E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1EFED9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7BB3B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инсулин деглудек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AA743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37AD718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18F798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835676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CE0D2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инсулин детемир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DB71E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25A085A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E8196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22CC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A10BA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04579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гипогликемические препараты, кроме инсулинов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бигуаниды</w:t>
            </w:r>
          </w:p>
        </w:tc>
      </w:tr>
      <w:tr w:rsidR="008D1248" w:rsidRPr="008D1248" w14:paraId="60A5709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3557E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B79FDC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09925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метформин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40AFC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пролонгированным высвобождением;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8D1248" w:rsidRPr="008D1248" w14:paraId="509872E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5DE1DC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289CC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A10BB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1451F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сульфонилмочевины</w:t>
            </w:r>
          </w:p>
        </w:tc>
      </w:tr>
      <w:tr w:rsidR="008D1248" w:rsidRPr="008D1248" w14:paraId="61A1096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37DC8E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B91722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D618E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глибенкламид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85B5E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3B45AAD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9F3B3F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4C50B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C06C3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гликлазид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056D7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модифицированным высвобождением</w:t>
            </w:r>
          </w:p>
        </w:tc>
      </w:tr>
      <w:tr w:rsidR="008D1248" w:rsidRPr="008D1248" w14:paraId="3F3B139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AB741C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6298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A10BH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909F4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дипептидилпептидазы-4 (ДПП-4)</w:t>
            </w:r>
          </w:p>
        </w:tc>
      </w:tr>
      <w:tr w:rsidR="008D1248" w:rsidRPr="008D1248" w14:paraId="02B6B05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6BC63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9A14DC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31C4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алоглиптин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5BA43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002C20D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5989AF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A7E55B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AA553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вилдаглиптин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94311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4EDAEB2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7F497B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6D4FD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9D368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гозоглиптин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42058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0C6CCA6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7B17B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49D9A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30373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линаглиптин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C2CE2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3704F14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49E79E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EB7AFF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E68C2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саксаглиптин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9B331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1E1D0B1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3A8C91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D368BB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9991B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ситаглиптин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78DF5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1878BFF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3F215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FEF271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BA7D2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эвоглиптин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605A6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067D487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6A2AF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FE5E2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A10BJ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6FE3A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аналоги глюкагоноподобного пептида-1</w:t>
            </w:r>
          </w:p>
        </w:tc>
      </w:tr>
      <w:tr w:rsidR="008D1248" w:rsidRPr="008D1248" w14:paraId="0FBAE82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F5121E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8E17E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38886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дулаглутид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D4F4A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1BFBB2E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06954E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EAB38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F60FD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ликсисенатид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C9B39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1FDF745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0BE65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918DC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F9A9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дапаглифлозин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E0887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31786D2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A7E782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D5695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A10BK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37B06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натрийзависимого переносчика глюкозы 2 типа</w:t>
            </w:r>
          </w:p>
        </w:tc>
      </w:tr>
      <w:tr w:rsidR="008D1248" w:rsidRPr="008D1248" w14:paraId="5191297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3FFB73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425DC6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863B3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ипраглифлозин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9A328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485E64F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8F01AC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E3F799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286C0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эмпаглифлозин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C4F7A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5F07C90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55202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BEE3F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A10BX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3B466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гипогликемические препараты, кроме инсулинов</w:t>
            </w:r>
          </w:p>
        </w:tc>
      </w:tr>
      <w:tr w:rsidR="008D1248" w:rsidRPr="008D1248" w14:paraId="01FD548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8B92BC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2D1374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426B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репаглинид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1B078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2C025AF7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A0DAF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FD35B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витамины</w:t>
            </w:r>
          </w:p>
        </w:tc>
      </w:tr>
      <w:tr w:rsidR="008D1248" w:rsidRPr="008D1248" w14:paraId="02279C1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68730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1176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A11CA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0E783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витамин А</w:t>
            </w:r>
          </w:p>
        </w:tc>
      </w:tr>
      <w:tr w:rsidR="008D1248" w:rsidRPr="008D1248" w14:paraId="08F5FAF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49B253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EEED40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48A10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ретинол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5661E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драже;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капли для приема внутрь и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мазь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 и наружного применения (масляный)</w:t>
            </w:r>
          </w:p>
        </w:tc>
      </w:tr>
      <w:tr w:rsidR="008D1248" w:rsidRPr="008D1248" w14:paraId="27918BF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A888E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97E25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A11CC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D35C8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витамин D и его аналоги</w:t>
            </w:r>
          </w:p>
        </w:tc>
      </w:tr>
      <w:tr w:rsidR="008D1248" w:rsidRPr="008D1248" w14:paraId="3070EC6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B39CA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68CD02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19AE0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альфакальцидол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35F7D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 (в масле);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0C220CC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296C2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B2792E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3AE7D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кальцитриол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DD8AC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1717404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50D3E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4DE4C2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1CBBC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колекальциферол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5C96F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 (масляный)</w:t>
            </w:r>
          </w:p>
        </w:tc>
      </w:tr>
      <w:tr w:rsidR="008D1248" w:rsidRPr="008D1248" w14:paraId="4DC1E8B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094AB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8347E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A11DA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6A86C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витамин В1</w:t>
            </w:r>
          </w:p>
        </w:tc>
      </w:tr>
      <w:tr w:rsidR="008D1248" w:rsidRPr="008D1248" w14:paraId="7A16682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309C61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900513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3993E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тиамин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EC2A1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8D1248" w:rsidRPr="008D1248" w14:paraId="1A2D235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8A7614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4D015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A11GA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3876A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аскорбиновая кислота (витамин С)</w:t>
            </w:r>
          </w:p>
        </w:tc>
      </w:tr>
      <w:tr w:rsidR="008D1248" w:rsidRPr="008D1248" w14:paraId="1CB7936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B264D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6D2DBC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46351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6E838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драже;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капли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13D3A20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99F92D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D11E9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А11НА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8E800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витаминные препараты</w:t>
            </w:r>
          </w:p>
        </w:tc>
      </w:tr>
      <w:tr w:rsidR="008D1248" w:rsidRPr="008D1248" w14:paraId="2DDBCA9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8FCCE6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587EF2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EFB1C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пиридоксин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83A84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52A3A24F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F6F28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C39E7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минеральные добавки</w:t>
            </w:r>
          </w:p>
        </w:tc>
      </w:tr>
      <w:tr w:rsidR="008D1248" w:rsidRPr="008D1248" w14:paraId="5E8492F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A96916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5615E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A12AA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93432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кальция</w:t>
            </w:r>
          </w:p>
        </w:tc>
      </w:tr>
      <w:tr w:rsidR="008D1248" w:rsidRPr="008D1248" w14:paraId="1CF8EA9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F06555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1039A2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3DBDE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AC45A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302F61E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44D65C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47180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A12CX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70B07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минеральные вещества</w:t>
            </w:r>
          </w:p>
        </w:tc>
      </w:tr>
      <w:tr w:rsidR="008D1248" w:rsidRPr="008D1248" w14:paraId="3429F56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CAF6F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9712FB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40F62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калия и магния аспарагинат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2FC1C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7C53E119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B8C29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A14.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0E07F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анаболические средства системного действия</w:t>
            </w:r>
          </w:p>
        </w:tc>
      </w:tr>
      <w:tr w:rsidR="008D1248" w:rsidRPr="008D1248" w14:paraId="44321AD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8EF649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F3772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A14AB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2E319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анаболические стероиды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производные эстрена</w:t>
            </w:r>
          </w:p>
        </w:tc>
      </w:tr>
      <w:tr w:rsidR="008D1248" w:rsidRPr="008D1248" w14:paraId="124A8B2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13C9CE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D5BE18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E78D7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нандролон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2B32D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внутримышечного введения (масляный)</w:t>
            </w:r>
          </w:p>
        </w:tc>
      </w:tr>
      <w:tr w:rsidR="008D1248" w:rsidRPr="008D1248" w14:paraId="0F029DA7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C8DBE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A16.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A87E5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8D1248" w:rsidRPr="008D1248" w14:paraId="6942A1E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66DA4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D16C2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A16AA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2EE63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аминокислоты и их производные</w:t>
            </w:r>
          </w:p>
        </w:tc>
      </w:tr>
      <w:tr w:rsidR="008D1248" w:rsidRPr="008D1248" w14:paraId="1A6CF0A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C4AC1C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F8265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E2A80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адеметионин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55BE2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пленочной оболочкой</w:t>
            </w:r>
          </w:p>
        </w:tc>
      </w:tr>
      <w:tr w:rsidR="008D1248" w:rsidRPr="008D1248" w14:paraId="355B594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05914A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7935C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A16AB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113CE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ферментные препараты</w:t>
            </w:r>
          </w:p>
        </w:tc>
      </w:tr>
      <w:tr w:rsidR="008D1248" w:rsidRPr="008D1248" w14:paraId="6323351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7D5C2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44153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EE8D7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велаглюцераза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B4CCD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125BB8E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B7827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14553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16C86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имиглюцераза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11BBB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042379A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D0F95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FB4C4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A97A4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талиглюцераза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C4209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D1248" w:rsidRPr="008D1248" w14:paraId="4E04A08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FDEC7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66001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A16AX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1EC1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</w:tr>
      <w:tr w:rsidR="008D1248" w:rsidRPr="008D1248" w14:paraId="45A0F9E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8F864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1E5E5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1599E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миглустат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BD0CC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22A8B77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BA0D0B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372D6B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A4F29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нитизинон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FB744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14869DC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920FE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7786D4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041EC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сапроптерин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1D425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 диспергируемые</w:t>
            </w:r>
          </w:p>
        </w:tc>
      </w:tr>
      <w:tr w:rsidR="008D1248" w:rsidRPr="008D1248" w14:paraId="6F4CB75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B5EDE0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178155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D6CAC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тиоктовая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2DDB8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</w:tbl>
    <w:p w14:paraId="6D218B72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2" w:name="b"/>
      <w:bookmarkEnd w:id="2"/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3AEF7958" w14:textId="77777777" w:rsidR="008D1248" w:rsidRPr="008D1248" w:rsidRDefault="008D1248" w:rsidP="008D1248">
      <w:pPr>
        <w:shd w:val="clear" w:color="auto" w:fill="FFFFFF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t>B. Кровь и система кроветворения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   [</w:t>
      </w:r>
      <w:hyperlink r:id="rId22" w:anchor="sod" w:history="1">
        <w:r w:rsidRPr="008D1248">
          <w:rPr>
            <w:rFonts w:ascii="Verdana" w:eastAsia="Times New Roman" w:hAnsi="Verdana" w:cs="Calibri"/>
            <w:color w:val="0271C0"/>
            <w:sz w:val="20"/>
            <w:szCs w:val="20"/>
            <w:u w:val="single"/>
            <w:shd w:val="clear" w:color="auto" w:fill="FFFFFF"/>
            <w:lang w:eastAsia="ru-RU"/>
          </w:rPr>
          <w:t>на содержание</w:t>
        </w:r>
      </w:hyperlink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]</w:t>
      </w:r>
    </w:p>
    <w:tbl>
      <w:tblPr>
        <w:tblW w:w="45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893"/>
        <w:gridCol w:w="4111"/>
        <w:gridCol w:w="2722"/>
      </w:tblGrid>
      <w:tr w:rsidR="008D1248" w:rsidRPr="008D1248" w14:paraId="6C124B93" w14:textId="77777777" w:rsidTr="008D1248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0EF239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Коды АТХ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6F3299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F4F2C5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формы</w:t>
            </w:r>
          </w:p>
        </w:tc>
      </w:tr>
      <w:tr w:rsidR="008D1248" w:rsidRPr="008D1248" w14:paraId="7C41E061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EA48B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F3F66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антитромботические средства</w:t>
            </w:r>
          </w:p>
        </w:tc>
      </w:tr>
      <w:tr w:rsidR="008D1248" w:rsidRPr="008D1248" w14:paraId="76232EE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649E45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C9EE9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B01AA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D302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антитромботические средства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антагонисты витамина К</w:t>
            </w:r>
          </w:p>
        </w:tc>
      </w:tr>
      <w:tr w:rsidR="008D1248" w:rsidRPr="008D1248" w14:paraId="7316B6B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ECB762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E80004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98267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варфарин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07BE2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6F5A138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96D18B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5B381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B01AB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84C3D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группа гепарина</w:t>
            </w:r>
          </w:p>
        </w:tc>
      </w:tr>
      <w:tr w:rsidR="008D1248" w:rsidRPr="008D1248" w14:paraId="58E9D23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DAB142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7300EE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B98B5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гепарин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22678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8D1248" w:rsidRPr="008D1248" w14:paraId="2408801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D31BE8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86800C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F2150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эноксапарин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1C8AE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8D1248" w:rsidRPr="008D1248" w14:paraId="52050C0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273F4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DB3A53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D5225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парнапарин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933FD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55B0C3E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6AB11C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D4EF3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B01AC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E992C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антиагреганты, кроме гепарина</w:t>
            </w:r>
          </w:p>
        </w:tc>
      </w:tr>
      <w:tr w:rsidR="008D1248" w:rsidRPr="008D1248" w14:paraId="62D5CF8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958F03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404DA7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3D77D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клопидогрел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2C76C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157FD1E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86D44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8A225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539A0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селексипаг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48CA2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7EA96F5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A5147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F0EE8E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08DCC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тикагрелор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0B6EE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6C1F383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522943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9CA97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B01AD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1E2FD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ферментные препараты</w:t>
            </w:r>
          </w:p>
        </w:tc>
      </w:tr>
      <w:tr w:rsidR="008D1248" w:rsidRPr="008D1248" w14:paraId="327E174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4BD0E7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DFEB2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4E0D4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алтеплаза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60B7F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56B0688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A50FB5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FC79AB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8825D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проурокиназа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20999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инъекций</w:t>
            </w:r>
          </w:p>
        </w:tc>
      </w:tr>
      <w:tr w:rsidR="008D1248" w:rsidRPr="008D1248" w14:paraId="1099208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8A6F1D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99779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8CA5B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BDD4C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6C5C042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81980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FB2659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EF2C6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тенектеплаза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87B5F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385F084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17C34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AA56E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В01АЕ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D5926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прямые ингибиторы тромбина</w:t>
            </w:r>
          </w:p>
        </w:tc>
      </w:tr>
      <w:tr w:rsidR="008D1248" w:rsidRPr="008D1248" w14:paraId="6FC6EF2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0CDA43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20FD8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AB55C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дабигатрана этексилат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06611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3A7993A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D11EB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94C01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B01AF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99986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прямые ингибиторы фактора Xa</w:t>
            </w:r>
          </w:p>
        </w:tc>
      </w:tr>
      <w:tr w:rsidR="008D1248" w:rsidRPr="008D1248" w14:paraId="41852A9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21F90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5C7F4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8C986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апиксабан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C02CD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30DB6C4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BEDD2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1382C1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013EC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ривароксабан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D26E3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683DA08A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D6BFE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8C08E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гемостатические средства</w:t>
            </w:r>
          </w:p>
        </w:tc>
      </w:tr>
      <w:tr w:rsidR="008D1248" w:rsidRPr="008D1248" w14:paraId="49A4946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F44B13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4E5D3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B02AA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5B24E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антифибринолитические средства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аминокислоты</w:t>
            </w:r>
          </w:p>
        </w:tc>
      </w:tr>
      <w:tr w:rsidR="008D1248" w:rsidRPr="008D1248" w14:paraId="4725E92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9DE1A5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A6780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57128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аминокапроновая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6FE16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8D1248" w:rsidRPr="008D1248" w14:paraId="5003A50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46E6FB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C14EB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F5D75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транексамовая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53E1A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189ED07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DF82D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AA746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B02AB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3F68A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протеиназ плазмы</w:t>
            </w:r>
          </w:p>
        </w:tc>
      </w:tr>
      <w:tr w:rsidR="008D1248" w:rsidRPr="008D1248" w14:paraId="7342BA7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FAF6FF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8674CA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F5123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апротинин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C8968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</w:t>
            </w:r>
          </w:p>
        </w:tc>
      </w:tr>
      <w:tr w:rsidR="008D1248" w:rsidRPr="008D1248" w14:paraId="7DE7595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F92F4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97263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B02BA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A2A02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витамин К</w:t>
            </w:r>
          </w:p>
        </w:tc>
      </w:tr>
      <w:tr w:rsidR="008D1248" w:rsidRPr="008D1248" w14:paraId="6F0DD9E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F5ABED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57F0F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C4B3D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менадиона натрия бисульфит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33ECB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8D1248" w:rsidRPr="008D1248" w14:paraId="14FD079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16CC16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43F0C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B02BC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788E6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местные гемостатики</w:t>
            </w:r>
          </w:p>
        </w:tc>
      </w:tr>
      <w:tr w:rsidR="008D1248" w:rsidRPr="008D1248" w14:paraId="547772D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19595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9843F0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720D9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фибриноген + тромбин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810A5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губка</w:t>
            </w:r>
          </w:p>
        </w:tc>
      </w:tr>
      <w:tr w:rsidR="008D1248" w:rsidRPr="008D1248" w14:paraId="62714FB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57C9E6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D4E30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B02BD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15693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факторы свертывания крови</w:t>
            </w:r>
          </w:p>
        </w:tc>
      </w:tr>
      <w:tr w:rsidR="008D1248" w:rsidRPr="008D1248" w14:paraId="3EA18F7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00D2F2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4D699B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D33A2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антиингибиторный коагулянтный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6AA0A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6949838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708B00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356BFF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0E0C2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мороктоког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F5870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7D153FE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4480BD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FC091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F6394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нонаког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FF7AC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2387EF3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40D86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B9F74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4F2F4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октоког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D6DA7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0B2BEFF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0F188C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18BB5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D7E74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симоктоког альфа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D04D2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5B9B676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FA2803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1CDC5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3E288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фактор свертывания крови 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A5E05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 (замороженный)</w:t>
            </w:r>
          </w:p>
        </w:tc>
      </w:tr>
      <w:tr w:rsidR="008D1248" w:rsidRPr="008D1248" w14:paraId="1AD4855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3D9D9E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789D28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5D794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фактор свертывания крови VIII + фактор Виллебранда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03620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1158078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60BB8B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ABB009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12FA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фактор свертывания крови 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30131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</w:t>
            </w:r>
          </w:p>
        </w:tc>
      </w:tr>
      <w:tr w:rsidR="008D1248" w:rsidRPr="008D1248" w14:paraId="53A2BF3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926BC0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E07885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0770D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эптаког альфа (активированный)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81ABA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2762636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58E9ED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713DC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B02BX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5AFB2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системные гемостатики</w:t>
            </w:r>
          </w:p>
        </w:tc>
      </w:tr>
      <w:tr w:rsidR="008D1248" w:rsidRPr="008D1248" w14:paraId="4345346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48B7A7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E54B1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7DBB5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эмицизумаб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88F5A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2C8BB366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F73AD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9A110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антианемические препараты</w:t>
            </w:r>
          </w:p>
        </w:tc>
      </w:tr>
      <w:tr w:rsidR="008D1248" w:rsidRPr="008D1248" w14:paraId="7CE6E00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66E2DF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E540E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B03AB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F6D8C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пероральные препараты трехвалентного железа</w:t>
            </w:r>
          </w:p>
        </w:tc>
      </w:tr>
      <w:tr w:rsidR="008D1248" w:rsidRPr="008D1248" w14:paraId="5F2E1EB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2D139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55070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FB97D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железа (III) гидроксид полимальтозат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FC2BE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сироп; таблетки жевательные</w:t>
            </w:r>
          </w:p>
        </w:tc>
      </w:tr>
      <w:tr w:rsidR="008D1248" w:rsidRPr="008D1248" w14:paraId="18FFCA0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75DBA8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C9E20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B03AC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EFF7B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парентеральные препараты трехвалентного железа</w:t>
            </w:r>
          </w:p>
        </w:tc>
      </w:tr>
      <w:tr w:rsidR="008D1248" w:rsidRPr="008D1248" w14:paraId="244A906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7F73E0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312415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61A16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железа (III) гидроксид олигоизомальтозат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7A2E3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51D4CEF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9366C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DB1EE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3DAE1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4C228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06D243C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1579C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EECC3A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1A656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железа карбоксимальтозат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B055A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2D3BEAA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B7F02E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9F616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B03BA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68DE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витамин В12 (цианокобаламин и его аналоги)</w:t>
            </w:r>
          </w:p>
        </w:tc>
      </w:tr>
      <w:tr w:rsidR="008D1248" w:rsidRPr="008D1248" w14:paraId="6D95052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EA6055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280AC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31B62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цианокобаламин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26C65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6B2CBD1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F460F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37F66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B03BB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F4F37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фолиевая кислота и ее производные</w:t>
            </w:r>
          </w:p>
        </w:tc>
      </w:tr>
      <w:tr w:rsidR="008D1248" w:rsidRPr="008D1248" w14:paraId="03EEFB4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E60448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E30AE4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99BF9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фолиевая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57E4B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7FAC6A5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229C93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197D0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B03XA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DE4FE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антианемические препараты</w:t>
            </w:r>
          </w:p>
        </w:tc>
      </w:tr>
      <w:tr w:rsidR="008D1248" w:rsidRPr="008D1248" w14:paraId="6F72366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479985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7D6867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F07D6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дарбэпоэтин альфа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07EF3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54FA5E9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B9CEFB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EA44C0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0512D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метоксиполиэтиленгликоль - эпоэтин бета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AF9BD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подкожного введения</w:t>
            </w:r>
          </w:p>
        </w:tc>
      </w:tr>
      <w:tr w:rsidR="008D1248" w:rsidRPr="008D1248" w14:paraId="7A7352F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0CD99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04824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067A0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эпоэтин альфа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84BDD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подкожного введения</w:t>
            </w:r>
          </w:p>
        </w:tc>
      </w:tr>
      <w:tr w:rsidR="008D1248" w:rsidRPr="008D1248" w14:paraId="366B9D4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541DB1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A7EDEC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35D8A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эпоэтин бета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C46BE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и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подкожного введения</w:t>
            </w:r>
          </w:p>
        </w:tc>
      </w:tr>
      <w:tr w:rsidR="008D1248" w:rsidRPr="008D1248" w14:paraId="1494C50A" w14:textId="77777777" w:rsidTr="008D1248">
        <w:tc>
          <w:tcPr>
            <w:tcW w:w="0" w:type="auto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EC23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E25C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D178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D02E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248" w:rsidRPr="008D1248" w14:paraId="35522E2D" w14:textId="77777777" w:rsidTr="008D1248">
        <w:tc>
          <w:tcPr>
            <w:tcW w:w="0" w:type="auto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57CCC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B05.</w:t>
            </w:r>
          </w:p>
        </w:tc>
        <w:tc>
          <w:tcPr>
            <w:tcW w:w="0" w:type="auto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58A8D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кровезаменители и перфузионные растворы</w:t>
            </w:r>
          </w:p>
        </w:tc>
      </w:tr>
      <w:tr w:rsidR="008D1248" w:rsidRPr="008D1248" w14:paraId="15AF00E6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C247A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44445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B05AA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FF641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кровезаменители и препараты плазмы крови</w:t>
            </w:r>
          </w:p>
        </w:tc>
      </w:tr>
      <w:tr w:rsidR="008D1248" w:rsidRPr="008D1248" w14:paraId="2B9AC23E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C242C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888DA9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365D9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альбумин 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B082E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8D1248" w:rsidRPr="008D1248" w14:paraId="1023C6DD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1A94B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C7582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8D311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гидроксиэтилкрахмал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A0713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8D1248" w:rsidRPr="008D1248" w14:paraId="144D5E1D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90C03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72AACB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318F5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декстран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5433A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8D1248" w:rsidRPr="008D1248" w14:paraId="51B5F3A2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2041F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8FB33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DB230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желатин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DB28B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8D1248" w:rsidRPr="008D1248" w14:paraId="0734039C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C50712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10F2A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B05BA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3AC21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растворы для внутривенного введения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растворы для парентерального питания</w:t>
            </w:r>
          </w:p>
        </w:tc>
      </w:tr>
      <w:tr w:rsidR="008D1248" w:rsidRPr="008D1248" w14:paraId="3D5B6D6B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7B2DB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D94DE1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188BF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BF6A3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эмульсия для инфузий</w:t>
            </w:r>
          </w:p>
        </w:tc>
      </w:tr>
      <w:tr w:rsidR="008D1248" w:rsidRPr="008D1248" w14:paraId="1CBA0B0F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8171B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F577F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B05BB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09096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растворы, влияющие на водно-электролитный баланс</w:t>
            </w:r>
          </w:p>
        </w:tc>
      </w:tr>
      <w:tr w:rsidR="008D1248" w:rsidRPr="008D1248" w14:paraId="35F27EEE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8470E1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8F4B22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62FFD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декстроза + калия хлорид + натрия хлорид + натрия цитрат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FDE97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8D1248" w:rsidRPr="008D1248" w14:paraId="3F2A8027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FC3E3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EC727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F023E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калия ацетат + кальция ацетат + магния ацетат + натрия ацетат + натрия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9F667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8D1248" w:rsidRPr="008D1248" w14:paraId="623FBBBB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83365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0C900E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34481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калия хлорид + натрия ацетат + натрия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BEF16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8D1248" w:rsidRPr="008D1248" w14:paraId="79414339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211E16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302136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AF131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меглюмина натрия сукцинат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7CF7F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8D1248" w:rsidRPr="008D1248" w14:paraId="74AE0DEF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7BCDE0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39E001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774F5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натрия лактата раствор сложный (калия хлорид + кальция хлорид + натрия хлорид + натрия лактат)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2CCC7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8D1248" w:rsidRPr="008D1248" w14:paraId="0341A8BB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45975F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70EA2F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8E1C8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натрия хлорида раствор сложный (калия хлорид + кальция хлорид + натрия хлорид)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E9D94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8D1248" w:rsidRPr="008D1248" w14:paraId="2BCDD05F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F2ADE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07637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7EAC0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натрия хлорид + калия хлорид + кальция хлорида дигидрат + магния хлорида гексагидрат + натрия ацетата тригидрат + яблочная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9B59B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8D1248" w:rsidRPr="008D1248" w14:paraId="34C1BBE5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BF8EE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D9E4D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B05BC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2D23C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растворы с осмодиуретическим действием</w:t>
            </w:r>
          </w:p>
        </w:tc>
      </w:tr>
      <w:tr w:rsidR="008D1248" w:rsidRPr="008D1248" w14:paraId="3DA35C4E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75201A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17409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1676B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маннитол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D42BD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ингаляций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</w:t>
            </w:r>
          </w:p>
        </w:tc>
      </w:tr>
      <w:tr w:rsidR="008D1248" w:rsidRPr="008D1248" w14:paraId="657C2729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18FDD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CE20D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B05CX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CE400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ирригационные растворы</w:t>
            </w:r>
          </w:p>
        </w:tc>
      </w:tr>
      <w:tr w:rsidR="008D1248" w:rsidRPr="008D1248" w14:paraId="6A1C1E1A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6F7341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495911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ED326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B3284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</w:t>
            </w:r>
          </w:p>
        </w:tc>
      </w:tr>
      <w:tr w:rsidR="008D1248" w:rsidRPr="008D1248" w14:paraId="266ED3F7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3BBB93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BD50C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B05XA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D13F1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добавки к растворам для внутривенного введения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растворы электролитов</w:t>
            </w:r>
          </w:p>
        </w:tc>
      </w:tr>
      <w:tr w:rsidR="008D1248" w:rsidRPr="008D1248" w14:paraId="15ACC44C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4C6669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5ADA7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7AF93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калия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B8915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</w:t>
            </w:r>
          </w:p>
        </w:tc>
      </w:tr>
      <w:tr w:rsidR="008D1248" w:rsidRPr="008D1248" w14:paraId="02BB192C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FF35DA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5D3C9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EA540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магния сульфат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A6955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</w:p>
        </w:tc>
      </w:tr>
      <w:tr w:rsidR="008D1248" w:rsidRPr="008D1248" w14:paraId="285020C1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EC1712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E1F63B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40BC2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натрия гидрокарбонат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7EA36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8D1248" w:rsidRPr="008D1248" w14:paraId="47A5FBB4" w14:textId="77777777" w:rsidTr="008D1248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50560A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A58FC7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DB5F3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натрия хлорид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E09AF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растворитель для приготовления лекарственных форм для инъекций</w:t>
            </w:r>
          </w:p>
        </w:tc>
      </w:tr>
    </w:tbl>
    <w:p w14:paraId="45B5F98A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3" w:name="c"/>
      <w:bookmarkEnd w:id="3"/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7132F21B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4A7EE0E1" w14:textId="77777777" w:rsidR="008D1248" w:rsidRPr="008D1248" w:rsidRDefault="008D1248" w:rsidP="008D1248">
      <w:pPr>
        <w:shd w:val="clear" w:color="auto" w:fill="FFFFFF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t>C. Сердечно-сосудистая система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   [</w:t>
      </w:r>
      <w:hyperlink r:id="rId23" w:anchor="sod" w:history="1">
        <w:r w:rsidRPr="008D1248">
          <w:rPr>
            <w:rFonts w:ascii="Verdana" w:eastAsia="Times New Roman" w:hAnsi="Verdana" w:cs="Calibri"/>
            <w:color w:val="0271C0"/>
            <w:sz w:val="20"/>
            <w:szCs w:val="20"/>
            <w:u w:val="single"/>
            <w:shd w:val="clear" w:color="auto" w:fill="FFFFFF"/>
            <w:lang w:eastAsia="ru-RU"/>
          </w:rPr>
          <w:t>на содержание</w:t>
        </w:r>
      </w:hyperlink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]</w:t>
      </w:r>
    </w:p>
    <w:tbl>
      <w:tblPr>
        <w:tblW w:w="45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897"/>
        <w:gridCol w:w="2413"/>
        <w:gridCol w:w="4414"/>
      </w:tblGrid>
      <w:tr w:rsidR="008D1248" w:rsidRPr="008D1248" w14:paraId="46F579CB" w14:textId="77777777" w:rsidTr="008D1248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860750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Коды АТХ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D326EF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89725F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формы</w:t>
            </w:r>
          </w:p>
        </w:tc>
      </w:tr>
      <w:tr w:rsidR="008D1248" w:rsidRPr="008D1248" w14:paraId="26D9138E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4E49A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6D942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заболеваний сердца</w:t>
            </w:r>
          </w:p>
        </w:tc>
      </w:tr>
      <w:tr w:rsidR="008D1248" w:rsidRPr="008D1248" w14:paraId="4209E16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CFE65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C42A1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C01AA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906F4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гликозиды наперстянки</w:t>
            </w:r>
          </w:p>
        </w:tc>
      </w:tr>
      <w:tr w:rsidR="008D1248" w:rsidRPr="008D1248" w14:paraId="7F3F9E0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0198B8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0B9D9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A90C2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дигоксин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45439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(для детей)</w:t>
            </w:r>
          </w:p>
        </w:tc>
      </w:tr>
      <w:tr w:rsidR="008D1248" w:rsidRPr="008D1248" w14:paraId="11D8B82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69E2AA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D7978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C01BA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DD9CE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антиаритмические препараты, классы I и III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антиаритмические препараты, класс IА</w:t>
            </w:r>
          </w:p>
        </w:tc>
      </w:tr>
      <w:tr w:rsidR="008D1248" w:rsidRPr="008D1248" w14:paraId="4BE139F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21DD4D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D7BDF3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2E9B3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прокаинамид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05783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40DFA01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79488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E0BC7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C01BB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ABBF8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антиаритмические препараты, класс IВ</w:t>
            </w:r>
          </w:p>
        </w:tc>
      </w:tr>
      <w:tr w:rsidR="008D1248" w:rsidRPr="008D1248" w14:paraId="446921D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E0E855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E1DA69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8D5FE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лидокаин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A4E16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гель для местного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капли глазные;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для местного и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для местного применения дозированный</w:t>
            </w:r>
          </w:p>
        </w:tc>
      </w:tr>
      <w:tr w:rsidR="008D1248" w:rsidRPr="008D1248" w14:paraId="67D678B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044F12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E3E92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C01BC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73D59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антиаритмические препараты, класс IС</w:t>
            </w:r>
          </w:p>
        </w:tc>
      </w:tr>
      <w:tr w:rsidR="008D1248" w:rsidRPr="008D1248" w14:paraId="55EEDCB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E2FE4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441707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843F1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пропафенон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749E6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4BBC6F0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95605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9EEFD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C01BD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63979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антиаритмические препараты, класс III</w:t>
            </w:r>
          </w:p>
        </w:tc>
      </w:tr>
      <w:tr w:rsidR="008D1248" w:rsidRPr="008D1248" w14:paraId="71AC647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6FD19B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6D0731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DB617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амиодарон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36E99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72A1F9A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D978A9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AD914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C01BG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AA844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антиаритмические препараты класса I</w:t>
            </w:r>
          </w:p>
        </w:tc>
      </w:tr>
      <w:tr w:rsidR="008D1248" w:rsidRPr="008D1248" w14:paraId="3AB1CB6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F25AC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E921EB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B083A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лаппаконитина гидробромид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B79A9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3647609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1D3F0C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C8C00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C01CA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7BE68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кардиотонические средства, кроме сердечных гликозидов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адренергические и дофаминергические средства</w:t>
            </w:r>
          </w:p>
        </w:tc>
      </w:tr>
      <w:tr w:rsidR="008D1248" w:rsidRPr="008D1248" w14:paraId="07626C0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509C3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E86391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48B69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добутамин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90ADA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концентарт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</w:t>
            </w:r>
          </w:p>
        </w:tc>
      </w:tr>
      <w:tr w:rsidR="008D1248" w:rsidRPr="008D1248" w14:paraId="5F4EED1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D7479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EE37B0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F2797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допамин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2B2C4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8D1248" w:rsidRPr="008D1248" w14:paraId="348F1A9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EAA63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1F8109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A0F46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норэпинефрин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CBF55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8D1248" w:rsidRPr="008D1248" w14:paraId="73F47E7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FBD77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86BEF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57BFA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фенилэфрин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60219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67E539F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5A5277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E8314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B79FA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эпинефрин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7587B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3686E16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EDD6E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5A46C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C01CX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59A7C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кардиотонические средства</w:t>
            </w:r>
          </w:p>
        </w:tc>
      </w:tr>
      <w:tr w:rsidR="008D1248" w:rsidRPr="008D1248" w14:paraId="00609DA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80F66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17A38D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E3858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левосимендан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860AF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22D268F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8CA7F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13C30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C01DA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2EFD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вазодилататоры для лечения заболеваний сердца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органические нитраты</w:t>
            </w:r>
          </w:p>
        </w:tc>
      </w:tr>
      <w:tr w:rsidR="008D1248" w:rsidRPr="008D1248" w14:paraId="0A40736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D10A87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31B989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B913D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изосорбида динитрат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3B3A8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подъязычный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</w:t>
            </w:r>
          </w:p>
        </w:tc>
      </w:tr>
      <w:tr w:rsidR="008D1248" w:rsidRPr="008D1248" w14:paraId="2F22FB4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99138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C8E462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27386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изосорбида мононитрат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AB1A7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 капсулы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с пролонгированным высвобождением;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 таблетки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8D1248" w:rsidRPr="008D1248" w14:paraId="3E597BB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0FC26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A1551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4B0AD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нитроглицерин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EB6A4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подъязычные;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пленки для наклеивания на десну;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подъязычный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подъязычные; таблетки сублингвальные</w:t>
            </w:r>
          </w:p>
        </w:tc>
      </w:tr>
      <w:tr w:rsidR="008D1248" w:rsidRPr="008D1248" w14:paraId="2B885B0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9EBE55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CAD80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C01EA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CD998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препараты для лечения заболеваний сердца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простагландины</w:t>
            </w:r>
          </w:p>
        </w:tc>
      </w:tr>
      <w:tr w:rsidR="008D1248" w:rsidRPr="008D1248" w14:paraId="34A40A0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18630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79C9ED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86BC5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алпростадил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F4BA8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</w:t>
            </w:r>
          </w:p>
        </w:tc>
      </w:tr>
      <w:tr w:rsidR="008D1248" w:rsidRPr="008D1248" w14:paraId="2624ABE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422AC7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3EB12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C01EB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1F55A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препараты для лечения заболеваний сердца</w:t>
            </w:r>
          </w:p>
        </w:tc>
      </w:tr>
      <w:tr w:rsidR="008D1248" w:rsidRPr="008D1248" w14:paraId="20C9422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7E3690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41F10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C8D3E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ивабрадин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75A1B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66A76D3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FB516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6F56C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5FFEA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мельдоний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B8627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парабульбарного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внутривенного, внутримышечного и парабульбарного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8D1248" w:rsidRPr="008D1248" w14:paraId="0DA23F8B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15B0F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32F9B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антигипертензивные средства</w:t>
            </w:r>
          </w:p>
        </w:tc>
      </w:tr>
      <w:tr w:rsidR="008D1248" w:rsidRPr="008D1248" w14:paraId="38DF6D1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6C601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AFD6E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C02AB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D3653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антиадренергические средства центрального действия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метилдопа</w:t>
            </w:r>
          </w:p>
        </w:tc>
      </w:tr>
      <w:tr w:rsidR="008D1248" w:rsidRPr="008D1248" w14:paraId="49B5643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E67D67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9BF41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EFF43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метилдопа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79B8D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3FC4A57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ED2E78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08F37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C02AC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70283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агонисты имидазолиновых рецепторов</w:t>
            </w:r>
          </w:p>
        </w:tc>
      </w:tr>
      <w:tr w:rsidR="008D1248" w:rsidRPr="008D1248" w14:paraId="02C0319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0CC95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957CF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E76ED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клонидин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93EB8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792EF0C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3BAF5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6C1B67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82676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моксонидин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C672C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2C72ED3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8D7AEA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54048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C02CA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3E69F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антиадренергические средства периферического действия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альфа-адреноблокаторы</w:t>
            </w:r>
          </w:p>
        </w:tc>
      </w:tr>
      <w:tr w:rsidR="008D1248" w:rsidRPr="008D1248" w14:paraId="111BC64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020B7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97F144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3989D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доксазозин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68B60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8D1248" w:rsidRPr="008D1248" w14:paraId="30F9524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92007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929707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CC296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урапидил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5DE3C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</w:t>
            </w:r>
          </w:p>
        </w:tc>
      </w:tr>
      <w:tr w:rsidR="008D1248" w:rsidRPr="008D1248" w14:paraId="5857826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7D6D5C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D3CE3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C02KX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9A0FA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антигипертензивные средства</w:t>
            </w:r>
          </w:p>
        </w:tc>
      </w:tr>
      <w:tr w:rsidR="008D1248" w:rsidRPr="008D1248" w14:paraId="15F357C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032E2F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39078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E18C1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амбризентан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C76ED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5B78970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7BB0A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33FEE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C7E6A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бозентан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E74CC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 диспергируемые;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3666DDB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C45C3C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73740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3794E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мацитентан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59142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6D467F2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355264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4AB29D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7217F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риоцигуат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0D60C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737F350E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897C6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761E8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диуретики</w:t>
            </w:r>
          </w:p>
        </w:tc>
      </w:tr>
      <w:tr w:rsidR="008D1248" w:rsidRPr="008D1248" w14:paraId="160FDB2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23438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E1C1F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C03AA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DA342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тиазиды</w:t>
            </w:r>
          </w:p>
        </w:tc>
      </w:tr>
      <w:tr w:rsidR="008D1248" w:rsidRPr="008D1248" w14:paraId="3C02878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957C50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72E978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77E4C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гидрохлоротиазид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9115E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63DBFE9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8151D0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06919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C03BA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0C531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тиазидоподобные диуретики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сульфонамиды</w:t>
            </w:r>
          </w:p>
        </w:tc>
      </w:tr>
      <w:tr w:rsidR="008D1248" w:rsidRPr="008D1248" w14:paraId="2578A7E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9C3601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7494B4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D9101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индапамид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4A6E5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контролируемым высвобождением,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модифицированным высвобождением, покрытые оболочкой</w:t>
            </w:r>
          </w:p>
        </w:tc>
      </w:tr>
      <w:tr w:rsidR="008D1248" w:rsidRPr="008D1248" w14:paraId="5BD7706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CCF7C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4B022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C03CA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9EA97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"петлевые" диуретики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сульфонамиды</w:t>
            </w:r>
          </w:p>
        </w:tc>
      </w:tr>
      <w:tr w:rsidR="008D1248" w:rsidRPr="008D1248" w14:paraId="0F3B5FE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300E2A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40437C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DD753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фуросемид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E5716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4EC0033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3DA9CD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C0F83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C03DA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FE604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калийсберегающие диуретики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антагонисты альдостерона</w:t>
            </w:r>
          </w:p>
        </w:tc>
      </w:tr>
      <w:tr w:rsidR="008D1248" w:rsidRPr="008D1248" w14:paraId="762C27E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7475D9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DF690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CD7B0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спиронолактон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F57F9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115EA113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03D2A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C04.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B48BA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периферические вазодилататоры</w:t>
            </w:r>
          </w:p>
        </w:tc>
      </w:tr>
      <w:tr w:rsidR="008D1248" w:rsidRPr="008D1248" w14:paraId="4FCDB5B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55FEB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1A724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C04AD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9ECA8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пурина</w:t>
            </w:r>
          </w:p>
        </w:tc>
      </w:tr>
      <w:tr w:rsidR="008D1248" w:rsidRPr="008D1248" w14:paraId="7D8699B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C087A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2082D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48009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пентоксифиллин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4A96C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внутривенного и внутриартериального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внутриартериального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8D1248" w:rsidRPr="008D1248" w14:paraId="6154C767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C5053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C07.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66A85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бета-адреноблокаторы</w:t>
            </w:r>
          </w:p>
        </w:tc>
      </w:tr>
      <w:tr w:rsidR="008D1248" w:rsidRPr="008D1248" w14:paraId="246EBC4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72A44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159DF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C07AA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5A33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неселективные бета-адреноблокаторы</w:t>
            </w:r>
          </w:p>
        </w:tc>
      </w:tr>
      <w:tr w:rsidR="008D1248" w:rsidRPr="008D1248" w14:paraId="55CBCAD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39EF8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4A79C1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1BC3B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пропранолол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31425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2BC2A72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630966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05FB0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7B213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соталол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B527B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4110877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9331B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E6722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C07AB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B5F8A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селективные бета-адреноблокаторы</w:t>
            </w:r>
          </w:p>
        </w:tc>
      </w:tr>
      <w:tr w:rsidR="008D1248" w:rsidRPr="008D1248" w14:paraId="38251B8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28C80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8F77E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F8E42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атенолол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55FF0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09F7426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29E43D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9E781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72A98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бисопролол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DFA62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3056094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DBC11E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07E7F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5AE42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метопролол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EF2B1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замедленным высвобождением, покрытые оболочкой</w:t>
            </w:r>
          </w:p>
        </w:tc>
      </w:tr>
      <w:tr w:rsidR="008D1248" w:rsidRPr="008D1248" w14:paraId="4A58573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AE811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9A63B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C07AG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EF09D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альфа- и бета-адреноблокаторы</w:t>
            </w:r>
          </w:p>
        </w:tc>
      </w:tr>
      <w:tr w:rsidR="008D1248" w:rsidRPr="008D1248" w14:paraId="1191599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A16ACF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2F6D50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58329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карведилол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99565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6517660C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279D0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C08.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BECEF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блокаторы кальциевых каналов</w:t>
            </w:r>
          </w:p>
        </w:tc>
      </w:tr>
      <w:tr w:rsidR="008D1248" w:rsidRPr="008D1248" w14:paraId="61F097D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DB2C5A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559C1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C08CA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51107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селективные блокаторы кальциевых каналов преимущественно с сосудистым эффектом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производные дигидропиридина</w:t>
            </w:r>
          </w:p>
        </w:tc>
      </w:tr>
      <w:tr w:rsidR="008D1248" w:rsidRPr="008D1248" w14:paraId="12C1476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FDF64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ADF216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11F53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амлодипин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F915A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08066E3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BDCB45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CFF9F2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8ABAA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нимодипин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272D6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3631755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9BEEF9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FB971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DFBEE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нифедипин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AB2ED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 таблетки,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модифицированным высвобождением,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8D1248" w:rsidRPr="008D1248" w14:paraId="0FB4A52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6EF55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C65AE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C08DA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99288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селективные блокаторы кальциевых каналов с прямым действием на сердце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производные фенилалкиламина</w:t>
            </w:r>
          </w:p>
        </w:tc>
      </w:tr>
      <w:tr w:rsidR="008D1248" w:rsidRPr="008D1248" w14:paraId="30F4C17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2F8DA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58F42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9BBC3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верапамил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902C0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пролонгированного действия,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8D1248" w:rsidRPr="008D1248" w14:paraId="652529A5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AE8DF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C09.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88AB6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средства, действующие на ренин-ангиотензиновую систему</w:t>
            </w:r>
          </w:p>
        </w:tc>
      </w:tr>
      <w:tr w:rsidR="008D1248" w:rsidRPr="008D1248" w14:paraId="05DB560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BB8FD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8ABA7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C09AA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21703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АПФ</w:t>
            </w:r>
          </w:p>
        </w:tc>
      </w:tr>
      <w:tr w:rsidR="008D1248" w:rsidRPr="008D1248" w14:paraId="5C8D36D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805F8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9DC8F3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6FD38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каптоприл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13B18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8D1248" w:rsidRPr="008D1248" w14:paraId="546D7BA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07DD0E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C46FA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FD5BC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лизиноприл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B6948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79268D4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72C8EE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37231D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EEF8B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периндоприл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C88F1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диспергируемые в полости рта;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726582E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7066C1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6D173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1FFAD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эналаприл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E7A30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453DFED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5AD4F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A80E4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C09CA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385C6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антагонисты рецепторов ангиотензина II</w:t>
            </w:r>
          </w:p>
        </w:tc>
      </w:tr>
      <w:tr w:rsidR="008D1248" w:rsidRPr="008D1248" w14:paraId="64004B1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6637A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71C85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1EFD1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лозартан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DFDBC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166F00C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A4EC39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B193A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C09DX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7B336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антагонисты рецепторов ангиотензина II в комбинации с другими средствами</w:t>
            </w:r>
          </w:p>
        </w:tc>
      </w:tr>
      <w:tr w:rsidR="008D1248" w:rsidRPr="008D1248" w14:paraId="74928A2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7DCBC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FE6F7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065B6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валсартан + сакубитрил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EE5DD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4234D7BF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CB930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C10.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D338C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гиполипидемические средства</w:t>
            </w:r>
          </w:p>
        </w:tc>
      </w:tr>
      <w:tr w:rsidR="008D1248" w:rsidRPr="008D1248" w14:paraId="4A9FFDC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45847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F8AD5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C10AA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1FAF9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ГМГ-КоА-редуктазы</w:t>
            </w:r>
          </w:p>
        </w:tc>
      </w:tr>
      <w:tr w:rsidR="008D1248" w:rsidRPr="008D1248" w14:paraId="7A19B4A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D848C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6CA50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02DF8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аторвастатин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45C81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59E3463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34619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904EC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2BAE6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симвастатин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CE1AB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16CB406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F09186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FAD7C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C10AB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34C08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фибраты</w:t>
            </w:r>
          </w:p>
        </w:tc>
      </w:tr>
      <w:tr w:rsidR="008D1248" w:rsidRPr="008D1248" w14:paraId="544E0CF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E729A3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921D6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7F86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фенофибрат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6A47B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5FD7A53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1548FF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23B29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C10AX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87767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гиполипидемические средства</w:t>
            </w:r>
          </w:p>
        </w:tc>
      </w:tr>
      <w:tr w:rsidR="008D1248" w:rsidRPr="008D1248" w14:paraId="7F05900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EEB0D5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6BD04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22B9A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алирокумаб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39A89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5F87313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73615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C69352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299D2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эволокумаб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7F5FB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</w:tbl>
    <w:p w14:paraId="6077E6FE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4" w:name="d"/>
      <w:bookmarkEnd w:id="4"/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72E57A35" w14:textId="77777777" w:rsidR="008D1248" w:rsidRPr="008D1248" w:rsidRDefault="008D1248" w:rsidP="008D1248">
      <w:pPr>
        <w:shd w:val="clear" w:color="auto" w:fill="FFFFFF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t>D. Дерматологические препараты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   [</w:t>
      </w:r>
      <w:hyperlink r:id="rId24" w:anchor="sod" w:history="1">
        <w:r w:rsidRPr="008D1248">
          <w:rPr>
            <w:rFonts w:ascii="Verdana" w:eastAsia="Times New Roman" w:hAnsi="Verdana" w:cs="Calibri"/>
            <w:color w:val="0271C0"/>
            <w:sz w:val="20"/>
            <w:szCs w:val="20"/>
            <w:u w:val="single"/>
            <w:shd w:val="clear" w:color="auto" w:fill="FFFFFF"/>
            <w:lang w:eastAsia="ru-RU"/>
          </w:rPr>
          <w:t>на содержание</w:t>
        </w:r>
      </w:hyperlink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]</w:t>
      </w:r>
    </w:p>
    <w:tbl>
      <w:tblPr>
        <w:tblW w:w="45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911"/>
        <w:gridCol w:w="3627"/>
        <w:gridCol w:w="3171"/>
      </w:tblGrid>
      <w:tr w:rsidR="008D1248" w:rsidRPr="008D1248" w14:paraId="21436B7D" w14:textId="77777777" w:rsidTr="008D1248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8E3E95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Коды АТХ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03D9BC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C4C197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формы</w:t>
            </w:r>
          </w:p>
        </w:tc>
      </w:tr>
      <w:tr w:rsidR="008D1248" w:rsidRPr="008D1248" w14:paraId="10D76A73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7F65A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D01.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6B062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противогрибковые препараты для лечения заболеваний кожи</w:t>
            </w:r>
          </w:p>
        </w:tc>
      </w:tr>
      <w:tr w:rsidR="008D1248" w:rsidRPr="008D1248" w14:paraId="4D2B046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1B695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A3E9F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D01AE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549D7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прочие противогрибковые препараты для местного применения</w:t>
            </w:r>
          </w:p>
        </w:tc>
      </w:tr>
      <w:tr w:rsidR="008D1248" w:rsidRPr="008D1248" w14:paraId="61FDAFB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653BEA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5C5D61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B3573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25ECE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мазь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наружного применения (спиртовой)</w:t>
            </w:r>
          </w:p>
        </w:tc>
      </w:tr>
      <w:tr w:rsidR="008D1248" w:rsidRPr="008D1248" w14:paraId="54803301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4B8F1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D03.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BD76B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ран и язв</w:t>
            </w:r>
          </w:p>
        </w:tc>
      </w:tr>
      <w:tr w:rsidR="008D1248" w:rsidRPr="008D1248" w14:paraId="21F3D7F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531961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58ADD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D03AX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1168F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препараты, способствующие нормальному рубцеванию</w:t>
            </w:r>
          </w:p>
        </w:tc>
      </w:tr>
      <w:tr w:rsidR="008D1248" w:rsidRPr="008D1248" w14:paraId="098F4DE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B1069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C56528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A8DB1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фактор роста эпидермальный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E8BC5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8D1248" w:rsidRPr="008D1248" w14:paraId="4E9CF001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AC2BA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D06.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144B6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</w:tr>
      <w:tr w:rsidR="008D1248" w:rsidRPr="008D1248" w14:paraId="6D587CA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B0247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72C0D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D06C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5DD8F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антибиотики в комбинации с противомикробными средствами</w:t>
            </w:r>
          </w:p>
        </w:tc>
      </w:tr>
      <w:tr w:rsidR="008D1248" w:rsidRPr="008D1248" w14:paraId="5F5ECC8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B2F59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85494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59CA8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диоксометилтетрагидро-пиримидин + сульфадиметоксин + тримекаин + хлорамфеникол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BBF97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мазь для наружного применения</w:t>
            </w:r>
          </w:p>
        </w:tc>
      </w:tr>
      <w:tr w:rsidR="008D1248" w:rsidRPr="008D1248" w14:paraId="366EB1AA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D8758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D07.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22E31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глюкокортикоиды, применяемые в дерматологии</w:t>
            </w:r>
          </w:p>
        </w:tc>
      </w:tr>
      <w:tr w:rsidR="008D1248" w:rsidRPr="008D1248" w14:paraId="4185EC2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FA2851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D8EEB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D07AC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4ACC2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глюкокортикоиды с высокой активностью (группа III)</w:t>
            </w:r>
          </w:p>
        </w:tc>
      </w:tr>
      <w:tr w:rsidR="008D1248" w:rsidRPr="008D1248" w14:paraId="29D66CE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9C23A3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3F13F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EE8E7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бетаметазон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DDAA2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крем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мазь для наружного применения;</w:t>
            </w:r>
          </w:p>
        </w:tc>
      </w:tr>
      <w:tr w:rsidR="008D1248" w:rsidRPr="008D1248" w14:paraId="33860A2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1D54C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A4A353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E8D13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мометазон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AF922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крем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мазь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ингаляций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</w:t>
            </w:r>
          </w:p>
        </w:tc>
      </w:tr>
      <w:tr w:rsidR="008D1248" w:rsidRPr="008D1248" w14:paraId="12A6B646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3F5D6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D08.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EFAC0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антисептики и дезинфицирующие средства</w:t>
            </w:r>
          </w:p>
        </w:tc>
      </w:tr>
      <w:tr w:rsidR="008D1248" w:rsidRPr="008D1248" w14:paraId="6E3D408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AB647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3AC6B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D08AC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E5E98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антисептики и дезинфицирующие средства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бигуниды и амидины</w:t>
            </w:r>
          </w:p>
        </w:tc>
      </w:tr>
      <w:tr w:rsidR="008D1248" w:rsidRPr="008D1248" w14:paraId="76D1FA4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EE15C6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6A1A6E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8D494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хлоргексидин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40322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местного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местного и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наружного применения (спиртовой);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для наружного применения (спиртовой);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суппозитории вагинальные;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вагинальные</w:t>
            </w:r>
          </w:p>
        </w:tc>
      </w:tr>
      <w:tr w:rsidR="008D1248" w:rsidRPr="008D1248" w14:paraId="3794911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7C7C3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B744B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D08AG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D50E5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йода</w:t>
            </w:r>
          </w:p>
        </w:tc>
      </w:tr>
      <w:tr w:rsidR="008D1248" w:rsidRPr="008D1248" w14:paraId="692A4D7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8F566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AF2A3F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88AF1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повидон-йод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B2E5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местного и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наружного применения;</w:t>
            </w:r>
          </w:p>
        </w:tc>
      </w:tr>
      <w:tr w:rsidR="008D1248" w:rsidRPr="008D1248" w14:paraId="460D73C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6EBC9A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A4785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D08AX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AA806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антисептики и дезинфицирующие средства</w:t>
            </w:r>
          </w:p>
        </w:tc>
      </w:tr>
      <w:tr w:rsidR="008D1248" w:rsidRPr="008D1248" w14:paraId="5505963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D20144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B7BAD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87C76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водорода пероксид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F8EF6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местного и наружного применения</w:t>
            </w:r>
          </w:p>
        </w:tc>
      </w:tr>
      <w:tr w:rsidR="008D1248" w:rsidRPr="008D1248" w14:paraId="350511C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2618F1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3BBDCB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0E62F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калия перманганат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F88B4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8D1248" w:rsidRPr="008D1248" w14:paraId="554B6DD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E88662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C38BA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D098C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этанол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82A6F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наружного применения и приготовления лекарственных форм;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наружного применения и приготовления лекарственных форм</w:t>
            </w:r>
          </w:p>
        </w:tc>
      </w:tr>
      <w:tr w:rsidR="008D1248" w:rsidRPr="008D1248" w14:paraId="2540E40D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C2192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D11.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4C395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дерматологические препараты</w:t>
            </w:r>
          </w:p>
        </w:tc>
      </w:tr>
      <w:tr w:rsidR="008D1248" w:rsidRPr="008D1248" w14:paraId="1E977D1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5797C9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ADC40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D11AН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47626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дерматита, кроме глюкокортикоидов</w:t>
            </w:r>
          </w:p>
        </w:tc>
      </w:tr>
      <w:tr w:rsidR="008D1248" w:rsidRPr="008D1248" w14:paraId="52E63FE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4A6832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301E73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106C2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дупилумаб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128E3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194BB0A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62E40A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774432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41173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пимекролимус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258AD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крем для наружного применения</w:t>
            </w:r>
          </w:p>
        </w:tc>
      </w:tr>
    </w:tbl>
    <w:p w14:paraId="07C57F3E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5" w:name="g"/>
      <w:bookmarkEnd w:id="5"/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3EAF2F50" w14:textId="77777777" w:rsidR="008D1248" w:rsidRPr="008D1248" w:rsidRDefault="008D1248" w:rsidP="008D1248">
      <w:pPr>
        <w:shd w:val="clear" w:color="auto" w:fill="FFFFFF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t>G. Мочеполовая система и половые гормоны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   [</w:t>
      </w:r>
      <w:hyperlink r:id="rId25" w:anchor="sod" w:history="1">
        <w:r w:rsidRPr="008D1248">
          <w:rPr>
            <w:rFonts w:ascii="Verdana" w:eastAsia="Times New Roman" w:hAnsi="Verdana" w:cs="Calibri"/>
            <w:color w:val="0271C0"/>
            <w:sz w:val="20"/>
            <w:szCs w:val="20"/>
            <w:u w:val="single"/>
            <w:shd w:val="clear" w:color="auto" w:fill="FFFFFF"/>
            <w:lang w:eastAsia="ru-RU"/>
          </w:rPr>
          <w:t>на содержание</w:t>
        </w:r>
      </w:hyperlink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]</w:t>
      </w:r>
    </w:p>
    <w:tbl>
      <w:tblPr>
        <w:tblW w:w="45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914"/>
        <w:gridCol w:w="2523"/>
        <w:gridCol w:w="4271"/>
      </w:tblGrid>
      <w:tr w:rsidR="008D1248" w:rsidRPr="008D1248" w14:paraId="5595EF2D" w14:textId="77777777" w:rsidTr="008D1248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B6D5F8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Коды АТХ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3B76FE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50B755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формы</w:t>
            </w:r>
          </w:p>
        </w:tc>
      </w:tr>
      <w:tr w:rsidR="008D1248" w:rsidRPr="008D1248" w14:paraId="0A2EE6B9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056D2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389EC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</w:tr>
      <w:tr w:rsidR="008D1248" w:rsidRPr="008D1248" w14:paraId="577D03F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455F8C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37007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G01AА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1A3C0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антибактериальные препараты</w:t>
            </w:r>
          </w:p>
        </w:tc>
      </w:tr>
      <w:tr w:rsidR="008D1248" w:rsidRPr="008D1248" w14:paraId="58AC0D6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0D585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503045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CAEF8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натамицин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54BB8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суппозитории вагинальные</w:t>
            </w:r>
          </w:p>
        </w:tc>
      </w:tr>
      <w:tr w:rsidR="008D1248" w:rsidRPr="008D1248" w14:paraId="3267EBE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8BFC7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605FD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G01AF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492D9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имидазола</w:t>
            </w:r>
          </w:p>
        </w:tc>
      </w:tr>
      <w:tr w:rsidR="008D1248" w:rsidRPr="008D1248" w14:paraId="54FA1EE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7D2C1A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B5C2CB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2C246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клотримазол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7E290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гель вагинальный;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суппозитории вагинальные;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вагинальные</w:t>
            </w:r>
          </w:p>
        </w:tc>
      </w:tr>
      <w:tr w:rsidR="008D1248" w:rsidRPr="008D1248" w14:paraId="53F01F07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7F967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BB852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препараты, применяемые в гинекологии</w:t>
            </w:r>
          </w:p>
        </w:tc>
      </w:tr>
      <w:tr w:rsidR="008D1248" w:rsidRPr="008D1248" w14:paraId="78B7355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E3450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DC168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G02AB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5A067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утеротонизирующие препараты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алкалоиды спорыньи</w:t>
            </w:r>
          </w:p>
        </w:tc>
      </w:tr>
      <w:tr w:rsidR="008D1248" w:rsidRPr="008D1248" w14:paraId="63CBB67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785F4D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0FAD3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74ABC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метилэргометрин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F0111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D1248" w:rsidRPr="008D1248" w14:paraId="035BDE8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92374F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4A954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G02AD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4E6A9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простагландины</w:t>
            </w:r>
          </w:p>
        </w:tc>
      </w:tr>
      <w:tr w:rsidR="008D1248" w:rsidRPr="008D1248" w14:paraId="5646A52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73ACD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EBA93D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C7648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динопростон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6816F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гель интрацервикальный</w:t>
            </w:r>
          </w:p>
        </w:tc>
      </w:tr>
      <w:tr w:rsidR="008D1248" w:rsidRPr="008D1248" w14:paraId="0954E76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39A5D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9B6A6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4D56F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мизопростол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0E3D5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2E0E91F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93D893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C520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G02CA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8BFA4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другие препараты, применяемые в гинекологии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адреномиметики, токолитические средства</w:t>
            </w:r>
          </w:p>
        </w:tc>
      </w:tr>
      <w:tr w:rsidR="008D1248" w:rsidRPr="008D1248" w14:paraId="377188F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02DF3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93B029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DE8BF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гексопреналин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AC136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7297A7A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9A08C9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3EC91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G02CB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B616D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пролактина</w:t>
            </w:r>
          </w:p>
        </w:tc>
      </w:tr>
      <w:tr w:rsidR="008D1248" w:rsidRPr="008D1248" w14:paraId="5F9AFDC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0862B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BF588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B4E5C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бромокриптин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E0B55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4AF2E97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07070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A5467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G02CX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8C786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прочие препараты, применяемые в гинекологии</w:t>
            </w:r>
          </w:p>
        </w:tc>
      </w:tr>
      <w:tr w:rsidR="008D1248" w:rsidRPr="008D1248" w14:paraId="7669AB8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F37E5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F423F4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82235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атозибан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92A25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6D665940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E568E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F6354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половые гормоны и модуляторы функции половых органов</w:t>
            </w:r>
          </w:p>
        </w:tc>
      </w:tr>
      <w:tr w:rsidR="008D1248" w:rsidRPr="008D1248" w14:paraId="035D469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A7AED8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F62E1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G03BA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5282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андрогены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производные 3-оксоандрост-4-ена</w:t>
            </w:r>
          </w:p>
        </w:tc>
      </w:tr>
      <w:tr w:rsidR="008D1248" w:rsidRPr="008D1248" w14:paraId="1D53977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6A1CC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DDE8C7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BF24A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тестостерон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ED940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гель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 (масляный)</w:t>
            </w:r>
          </w:p>
        </w:tc>
      </w:tr>
      <w:tr w:rsidR="008D1248" w:rsidRPr="008D1248" w14:paraId="40DFA1D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AE6BDC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0B0CF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FDA79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тестостерон (смесь эфиров)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1229E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внутримышечного введения (масляный)</w:t>
            </w:r>
          </w:p>
        </w:tc>
      </w:tr>
      <w:tr w:rsidR="008D1248" w:rsidRPr="008D1248" w14:paraId="0E926D2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E51BF0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195EC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G03DA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55FB3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гестагены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прегн-4-ена</w:t>
            </w:r>
          </w:p>
        </w:tc>
      </w:tr>
      <w:tr w:rsidR="008D1248" w:rsidRPr="008D1248" w14:paraId="5E2639A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725B1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81E619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92D9E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прогестерон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BF9E3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558AFF5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B7F0EE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6B1C6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G03DB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2D00F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прегнадиена</w:t>
            </w:r>
          </w:p>
        </w:tc>
      </w:tr>
      <w:tr w:rsidR="008D1248" w:rsidRPr="008D1248" w14:paraId="41090BD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73616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6BDB3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C4EA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дидрогестерон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745C6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8D1248" w:rsidRPr="008D1248" w14:paraId="0FE0B24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183B0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9E5CE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G03DC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5EFB7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эстрена</w:t>
            </w:r>
          </w:p>
        </w:tc>
      </w:tr>
      <w:tr w:rsidR="008D1248" w:rsidRPr="008D1248" w14:paraId="6C8C172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A244FA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E103E7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3926A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норэтистерон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8DDE0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21203BD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560EDC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8E2D7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G03GA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7380C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гонадотропины и другие стимуляторы овуляции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гонадотропины</w:t>
            </w:r>
          </w:p>
        </w:tc>
      </w:tr>
      <w:tr w:rsidR="008D1248" w:rsidRPr="008D1248" w14:paraId="7CFBC4E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A5A1D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3FA2E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596F6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гонадотропин хорионический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149DE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внутримышечного и подкожного введения</w:t>
            </w:r>
          </w:p>
        </w:tc>
      </w:tr>
      <w:tr w:rsidR="008D1248" w:rsidRPr="008D1248" w14:paraId="3DBE3DF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BD74A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C32423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229C8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корифоллитропин альфа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DCE15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3EE293E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65B373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463268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CAF80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фоллитропин альфа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9A8B6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и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8D1248" w:rsidRPr="008D1248" w14:paraId="5003228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50180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CB7611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15B72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фоллитропин альфа + лутропин альфа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204BA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D1248" w:rsidRPr="008D1248" w14:paraId="223C4CC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34F8AC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8CAF7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G03GB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335B2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синтетические стимуляторы овуляции</w:t>
            </w:r>
          </w:p>
        </w:tc>
      </w:tr>
      <w:tr w:rsidR="008D1248" w:rsidRPr="008D1248" w14:paraId="17B4739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E5AE3F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FE9050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72A64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кломифен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6299D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74DBBC0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C45C2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10F3C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G03HA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64F37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антиандрогены</w:t>
            </w:r>
          </w:p>
        </w:tc>
      </w:tr>
      <w:tr w:rsidR="008D1248" w:rsidRPr="008D1248" w14:paraId="037AFDA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C8704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884A6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9B3FD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ципротерон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EDD11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внутримышечного введения масляный;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6A7D5860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60CBA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G04.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71880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препараты, применяемые в урологии</w:t>
            </w:r>
          </w:p>
        </w:tc>
      </w:tr>
      <w:tr w:rsidR="008D1248" w:rsidRPr="008D1248" w14:paraId="2B044AA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B44C2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DAD9A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G04BD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DD835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препараты, применяемые в урологии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средства для лечения учащенного мочеиспускания и недержания мочи</w:t>
            </w:r>
          </w:p>
        </w:tc>
      </w:tr>
      <w:tr w:rsidR="008D1248" w:rsidRPr="008D1248" w14:paraId="3DAF219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EB04BA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53D40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F9385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солифенацин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F3B68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0CFD33D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2A8FDB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1B31F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G04CA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58F00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препараты для лечения доброкачественной гиперплазии предстательной железы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альфа-адреноблокаторы</w:t>
            </w:r>
          </w:p>
        </w:tc>
      </w:tr>
      <w:tr w:rsidR="008D1248" w:rsidRPr="008D1248" w14:paraId="7DB25BF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BA2C7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94808D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885B3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алфузозин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1FA2B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контролируемым высвобождением, покрытые оболочкой</w:t>
            </w:r>
          </w:p>
        </w:tc>
      </w:tr>
      <w:tr w:rsidR="008D1248" w:rsidRPr="008D1248" w14:paraId="794CC2D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E7ED48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ABB86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CD0E5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тамсулозин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AC2D2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кишечнорастворимые с пролонгированным высвобождением; капсулы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с модифицированным высвобождением;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с пролонгированным высвобождением;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контролируемым высвобождением,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8D1248" w:rsidRPr="008D1248" w14:paraId="38245AE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0DBF9F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1056C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G04CB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DF2F3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тестостерон-5-альфа-редуктазы</w:t>
            </w:r>
          </w:p>
        </w:tc>
      </w:tr>
      <w:tr w:rsidR="008D1248" w:rsidRPr="008D1248" w14:paraId="3B1F237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BF3F2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4E6BE1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16788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финастерид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1AB1A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</w:tbl>
    <w:p w14:paraId="34A19D53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6" w:name="h"/>
      <w:bookmarkEnd w:id="6"/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371D38FE" w14:textId="77777777" w:rsidR="008D1248" w:rsidRPr="008D1248" w:rsidRDefault="008D1248" w:rsidP="008D1248">
      <w:pPr>
        <w:shd w:val="clear" w:color="auto" w:fill="FFFFFF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t>H. Гормональные препараты системного действия,</w:t>
      </w: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br/>
        <w:t>кроме половых гормонов и инсулинов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   [</w:t>
      </w:r>
      <w:hyperlink r:id="rId26" w:anchor="sod" w:history="1">
        <w:r w:rsidRPr="008D1248">
          <w:rPr>
            <w:rFonts w:ascii="Verdana" w:eastAsia="Times New Roman" w:hAnsi="Verdana" w:cs="Calibri"/>
            <w:color w:val="0271C0"/>
            <w:sz w:val="20"/>
            <w:szCs w:val="20"/>
            <w:u w:val="single"/>
            <w:shd w:val="clear" w:color="auto" w:fill="FFFFFF"/>
            <w:lang w:eastAsia="ru-RU"/>
          </w:rPr>
          <w:t>на содержание</w:t>
        </w:r>
      </w:hyperlink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]</w:t>
      </w:r>
    </w:p>
    <w:tbl>
      <w:tblPr>
        <w:tblW w:w="45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894"/>
        <w:gridCol w:w="2431"/>
        <w:gridCol w:w="4388"/>
      </w:tblGrid>
      <w:tr w:rsidR="008D1248" w:rsidRPr="008D1248" w14:paraId="1E6B14C4" w14:textId="77777777" w:rsidTr="008D1248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2038D1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Коды АТХ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30B43F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7F945A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формы</w:t>
            </w:r>
          </w:p>
        </w:tc>
      </w:tr>
      <w:tr w:rsidR="008D1248" w:rsidRPr="008D1248" w14:paraId="67F6A8A9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08756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8CADD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гормоны гипофиза и гипоталамуса и их аналоги</w:t>
            </w:r>
          </w:p>
        </w:tc>
      </w:tr>
      <w:tr w:rsidR="008D1248" w:rsidRPr="008D1248" w14:paraId="07B57E7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CB1502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5C020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H01AC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C723C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гормоны передней доли гипофиза и их аналоги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соматропин и его агонисты</w:t>
            </w:r>
          </w:p>
        </w:tc>
      </w:tr>
      <w:tr w:rsidR="008D1248" w:rsidRPr="008D1248" w14:paraId="499EE0B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C0580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FE712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4849E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соматропин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48D1A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8D1248" w:rsidRPr="008D1248" w14:paraId="575ACDA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205E9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D8CB7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H01AX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01CE7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гормоны передней доли гипофиза и их аналоги</w:t>
            </w:r>
          </w:p>
        </w:tc>
      </w:tr>
      <w:tr w:rsidR="008D1248" w:rsidRPr="008D1248" w14:paraId="45319F0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19137E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B1A220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99796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пэгвисомант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D464F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D1248" w:rsidRPr="008D1248" w14:paraId="5692F72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BADFCA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C3305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H01BA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2376D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гормоны задней доли гипофиза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вазопрессин и его аналоги</w:t>
            </w:r>
          </w:p>
        </w:tc>
      </w:tr>
      <w:tr w:rsidR="008D1248" w:rsidRPr="008D1248" w14:paraId="1A6EE71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1FDC2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44E516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950EC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десмопрессин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6554B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назальные;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подъязычные</w:t>
            </w:r>
          </w:p>
        </w:tc>
      </w:tr>
      <w:tr w:rsidR="008D1248" w:rsidRPr="008D1248" w14:paraId="019BCBB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A325B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EA62E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E0083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терлипрессин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A7DB7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52790D0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E1D5C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D3585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H01BB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F1ACA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окситоцин и его аналоги</w:t>
            </w:r>
          </w:p>
        </w:tc>
      </w:tr>
      <w:tr w:rsidR="008D1248" w:rsidRPr="008D1248" w14:paraId="3B6CC06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F4F91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90589C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8372A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карбетоцин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D1746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D1248" w:rsidRPr="008D1248" w14:paraId="48DB75A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1D455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F92CD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39E39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окситоцин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DDB7A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 и местного применения</w:t>
            </w:r>
          </w:p>
        </w:tc>
      </w:tr>
      <w:tr w:rsidR="008D1248" w:rsidRPr="008D1248" w14:paraId="47C0ED9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63D8EC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9ABBC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H01CB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22EBE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гормоны гипоталамуса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гормоны, замедляющие рост</w:t>
            </w:r>
          </w:p>
        </w:tc>
      </w:tr>
      <w:tr w:rsidR="008D1248" w:rsidRPr="008D1248" w14:paraId="644DD50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F685AB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6C8DD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8A8B3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ланреотид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0C48B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8D1248" w:rsidRPr="008D1248" w14:paraId="7F6D946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8F1DA1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4768F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92745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октреотид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8618A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микросферы для приготовления суспензии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микросферы для приготовления суспензии для внутримышечного введения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 и подкожного введения</w:t>
            </w:r>
          </w:p>
        </w:tc>
      </w:tr>
      <w:tr w:rsidR="008D1248" w:rsidRPr="008D1248" w14:paraId="0E3B48D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E3921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68E95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CD0FD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пасиреотид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E5856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2E5B527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65143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C5C58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H01CC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38427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антигонадотропин-рилизинг гормоны</w:t>
            </w:r>
          </w:p>
        </w:tc>
      </w:tr>
      <w:tr w:rsidR="008D1248" w:rsidRPr="008D1248" w14:paraId="4895DA3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7824C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28D0C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DEF36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ганиреликс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2CC53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103DF5E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7E2568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11DBF3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3CD8A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цетрореликс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5133D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D1248" w:rsidRPr="008D1248" w14:paraId="6DAF8F1B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0F670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EF3AC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кортикостероиды системного действия</w:t>
            </w:r>
          </w:p>
        </w:tc>
      </w:tr>
      <w:tr w:rsidR="008D1248" w:rsidRPr="008D1248" w14:paraId="244E0F7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311E75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E490B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H02AA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9027A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кортикостероиды системного действия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минералокортикоиды</w:t>
            </w:r>
          </w:p>
        </w:tc>
      </w:tr>
      <w:tr w:rsidR="008D1248" w:rsidRPr="008D1248" w14:paraId="1B97EE6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B4A50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A2C7C2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A39FE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флудрокортизон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39986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40F2C88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EA1903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25E9D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H02AB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89AE5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глюкокортикоиды</w:t>
            </w:r>
          </w:p>
        </w:tc>
      </w:tr>
      <w:tr w:rsidR="008D1248" w:rsidRPr="008D1248" w14:paraId="7334E3C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04ADD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8E5BD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66F4B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гидрокортизон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C6083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крем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мазь глазная;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мазь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суспензия для внутримышечного и внутрисуставного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эмульсия для наружного применения</w:t>
            </w:r>
          </w:p>
        </w:tc>
      </w:tr>
      <w:tr w:rsidR="008D1248" w:rsidRPr="008D1248" w14:paraId="41E7884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F12B73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0C5B5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1879E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дексаметазон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08C12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7947657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A64F19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947B0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419C1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метилпреднизолон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0D9CD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суспензия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079C894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30D1D6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92E3D8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FC467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преднизолон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27B02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мазь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7C7F0DDF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4A3C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12562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заболеваний щитовидной железы</w:t>
            </w:r>
          </w:p>
        </w:tc>
      </w:tr>
      <w:tr w:rsidR="008D1248" w:rsidRPr="008D1248" w14:paraId="4B6D0EB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14414B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DB1E6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H03AA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2AF7B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гормоны щитовидной железы</w:t>
            </w:r>
          </w:p>
        </w:tc>
      </w:tr>
      <w:tr w:rsidR="008D1248" w:rsidRPr="008D1248" w14:paraId="757522F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1D9DB3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DBBC64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B2E1A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левотироксин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874BD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1A2835B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CA34F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5FCC0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H03BB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2283D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антитиреоидные препараты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серосодержащие производные имидазола</w:t>
            </w:r>
          </w:p>
        </w:tc>
      </w:tr>
      <w:tr w:rsidR="008D1248" w:rsidRPr="008D1248" w14:paraId="47D0F64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A1249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80490E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382A5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тиамазол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BE04F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1C08F57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85FD3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5093A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H03CA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3E4C7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йода</w:t>
            </w:r>
          </w:p>
        </w:tc>
      </w:tr>
      <w:tr w:rsidR="008D1248" w:rsidRPr="008D1248" w14:paraId="1CC4FDE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EBD5D2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AA635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B3300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калия йодид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46EB7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жевательные;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3F0C6B02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4DDC3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H04.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06EF0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гормоны поджелудочной железы</w:t>
            </w:r>
          </w:p>
        </w:tc>
      </w:tr>
      <w:tr w:rsidR="008D1248" w:rsidRPr="008D1248" w14:paraId="305E19B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A71FD8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18CB2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H04AA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37B66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гормоны, расщепляющие гликоген</w:t>
            </w:r>
          </w:p>
        </w:tc>
      </w:tr>
      <w:tr w:rsidR="008D1248" w:rsidRPr="008D1248" w14:paraId="5AA8679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50E2CA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D4812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6A7CC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глюкагон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416AB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8D1248" w:rsidRPr="008D1248" w14:paraId="074C4449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9BF08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H05.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66C2C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препараты, регулирующие обмен кальция</w:t>
            </w:r>
          </w:p>
        </w:tc>
      </w:tr>
      <w:tr w:rsidR="008D1248" w:rsidRPr="008D1248" w14:paraId="37B2FCA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E46A2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C8440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H05AA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E600A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паратиреоидные гормоны и их аналоги</w:t>
            </w:r>
          </w:p>
        </w:tc>
      </w:tr>
      <w:tr w:rsidR="008D1248" w:rsidRPr="008D1248" w14:paraId="1B605EB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93562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5DEF6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B7758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терипаратид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248DC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79C4755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1F692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10E31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H05BA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E5BE5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антипаратиреоидные средства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препараты кальцитонина</w:t>
            </w:r>
          </w:p>
        </w:tc>
      </w:tr>
      <w:tr w:rsidR="008D1248" w:rsidRPr="008D1248" w14:paraId="1B74DA4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D63AA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594435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E7A54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кальцитонин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BBE60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</w:t>
            </w:r>
          </w:p>
        </w:tc>
      </w:tr>
      <w:tr w:rsidR="008D1248" w:rsidRPr="008D1248" w14:paraId="08F5C67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E6F56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60D31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H05BX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90255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прочие антипаратиреоидные препараты</w:t>
            </w:r>
          </w:p>
        </w:tc>
      </w:tr>
      <w:tr w:rsidR="008D1248" w:rsidRPr="008D1248" w14:paraId="19F4A22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7CC664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77B91F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9BC67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парикальцитол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188D6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</w:t>
            </w:r>
          </w:p>
        </w:tc>
      </w:tr>
      <w:tr w:rsidR="008D1248" w:rsidRPr="008D1248" w14:paraId="19624EF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FD527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9515DB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85486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цинакалцет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37EBE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7F86BE4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7B52B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20DDD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EA82B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этелкальцетид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A4FC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</w:tbl>
    <w:p w14:paraId="6F3F5308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7" w:name="j"/>
      <w:bookmarkEnd w:id="7"/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6B61499F" w14:textId="77777777" w:rsidR="008D1248" w:rsidRPr="008D1248" w:rsidRDefault="008D1248" w:rsidP="008D1248">
      <w:pPr>
        <w:shd w:val="clear" w:color="auto" w:fill="FFFFFF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t>J. Противомикробные препараты системного действия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   [</w:t>
      </w:r>
      <w:hyperlink r:id="rId27" w:anchor="sod" w:history="1">
        <w:r w:rsidRPr="008D1248">
          <w:rPr>
            <w:rFonts w:ascii="Verdana" w:eastAsia="Times New Roman" w:hAnsi="Verdana" w:cs="Calibri"/>
            <w:color w:val="0271C0"/>
            <w:sz w:val="20"/>
            <w:szCs w:val="20"/>
            <w:u w:val="single"/>
            <w:shd w:val="clear" w:color="auto" w:fill="FFFFFF"/>
            <w:lang w:eastAsia="ru-RU"/>
          </w:rPr>
          <w:t>на содержание</w:t>
        </w:r>
      </w:hyperlink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]</w:t>
      </w:r>
    </w:p>
    <w:tbl>
      <w:tblPr>
        <w:tblW w:w="45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864"/>
        <w:gridCol w:w="3987"/>
        <w:gridCol w:w="2922"/>
      </w:tblGrid>
      <w:tr w:rsidR="008D1248" w:rsidRPr="008D1248" w14:paraId="26E9C879" w14:textId="77777777" w:rsidTr="008D1248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525260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Коды АТХ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2ED8DD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423B4D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формы</w:t>
            </w:r>
          </w:p>
        </w:tc>
      </w:tr>
      <w:tr w:rsidR="008D1248" w:rsidRPr="008D1248" w14:paraId="7FBD9DC1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BC991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498D4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антибактериальные препараты системного действия</w:t>
            </w:r>
          </w:p>
        </w:tc>
      </w:tr>
      <w:tr w:rsidR="008D1248" w:rsidRPr="008D1248" w14:paraId="6CED028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859E18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2E185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67A33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тетрациклины</w:t>
            </w:r>
          </w:p>
        </w:tc>
      </w:tr>
      <w:tr w:rsidR="008D1248" w:rsidRPr="008D1248" w14:paraId="790BD66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87639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405650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02E74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доксициклин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6FB8A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диспергируемые</w:t>
            </w:r>
          </w:p>
        </w:tc>
      </w:tr>
      <w:tr w:rsidR="008D1248" w:rsidRPr="008D1248" w14:paraId="4DBFD53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2D114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9FD6F6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A746E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тигециклин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5854F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34B69B2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364021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B0F50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B53B7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амфениколы</w:t>
            </w:r>
          </w:p>
        </w:tc>
      </w:tr>
      <w:tr w:rsidR="008D1248" w:rsidRPr="008D1248" w14:paraId="15596E1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6BAC2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B7D40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4D8FB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хлорамфеникол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8F5FC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4AB450E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E24A2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44223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E1ACE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бета-лактамные антибактериальные препараты: пенициллины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пенициллины широкого спектра действия</w:t>
            </w:r>
          </w:p>
        </w:tc>
      </w:tr>
      <w:tr w:rsidR="008D1248" w:rsidRPr="008D1248" w14:paraId="4F734F4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291509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BCC948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6BE92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амоксициллин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DD28C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диспергируемые;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170BB7C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B5854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C7B66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ACBE8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ампициллин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15C3F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4ECDA4C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796B12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16E6C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A14B2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пенициллины, чувствительные к бета-лактамазам</w:t>
            </w:r>
          </w:p>
        </w:tc>
      </w:tr>
      <w:tr w:rsidR="008D1248" w:rsidRPr="008D1248" w14:paraId="19BD886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236952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304912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41171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бензатина бензилпенициллин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1F1D8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8D1248" w:rsidRPr="008D1248" w14:paraId="18D6206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726E3F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050B1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877BA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бензилпенициллин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A05B2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и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 и местного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внутримышечного введения</w:t>
            </w:r>
          </w:p>
        </w:tc>
      </w:tr>
      <w:tr w:rsidR="008D1248" w:rsidRPr="008D1248" w14:paraId="0ADBCFC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9A576C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BCA204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4462C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феноксиметилпенициллин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8DA41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07A88BD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DBE061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FB83A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J01CF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F78B5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пенициллины, устойчивые к бета-лактамазам</w:t>
            </w:r>
          </w:p>
        </w:tc>
      </w:tr>
      <w:tr w:rsidR="008D1248" w:rsidRPr="008D1248" w14:paraId="3CE74C7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09F37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0CE5B8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99F31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оксациллин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101AF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45AD84D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06E8B0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D7DA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J01CR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F9012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</w:tr>
      <w:tr w:rsidR="008D1248" w:rsidRPr="008D1248" w14:paraId="6747626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CDFFE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DE110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4160B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амоксициллин + клавулановая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2908E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диспергируемые;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модифицированным высвобождением, покрытые пленочной оболочкой</w:t>
            </w:r>
          </w:p>
        </w:tc>
      </w:tr>
      <w:tr w:rsidR="008D1248" w:rsidRPr="008D1248" w14:paraId="229C193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896029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DEF705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B6A17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ампициллин + сульбактам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5DFC1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8D1248" w:rsidRPr="008D1248" w14:paraId="4D1C7DF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7FB17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C8DAD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J01DB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7FEFB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другие бета-лактамные антибактериальные препараты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цефалоспорины 1-го поколения</w:t>
            </w:r>
          </w:p>
        </w:tc>
      </w:tr>
      <w:tr w:rsidR="008D1248" w:rsidRPr="008D1248" w14:paraId="3B2C9D4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18A2C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297B6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708A8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цефазолин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7ED13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</w:t>
            </w:r>
          </w:p>
        </w:tc>
      </w:tr>
      <w:tr w:rsidR="008D1248" w:rsidRPr="008D1248" w14:paraId="7648327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99A30B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4ABAD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EF6B7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цефалексин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FB145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5396167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C49F3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1D3D1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J01DC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BED24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цефалоспорины 2-го поколения</w:t>
            </w:r>
          </w:p>
        </w:tc>
      </w:tr>
      <w:tr w:rsidR="008D1248" w:rsidRPr="008D1248" w14:paraId="13F7AF8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E85B7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0A0A0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30471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цефуроксим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23802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277B42E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16C98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3F26C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J01DD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C054A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цефалоспорины 3-го поколения</w:t>
            </w:r>
          </w:p>
        </w:tc>
      </w:tr>
      <w:tr w:rsidR="008D1248" w:rsidRPr="008D1248" w14:paraId="7C4C864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EC2B4B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E9CD48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925AB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цефотаксим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B0161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</w:t>
            </w:r>
          </w:p>
        </w:tc>
      </w:tr>
      <w:tr w:rsidR="008D1248" w:rsidRPr="008D1248" w14:paraId="66D2F84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EC88A1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E67747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EB013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цефтазидим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99B57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</w:t>
            </w:r>
          </w:p>
        </w:tc>
      </w:tr>
      <w:tr w:rsidR="008D1248" w:rsidRPr="008D1248" w14:paraId="5CE8064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68AE30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336DD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0987B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цефтриаксон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A8D45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и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</w:t>
            </w:r>
          </w:p>
        </w:tc>
      </w:tr>
      <w:tr w:rsidR="008D1248" w:rsidRPr="008D1248" w14:paraId="52553EC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C45631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F7B4B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DC82E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цефоперазон + сульбактам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96E17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8D1248" w:rsidRPr="008D1248" w14:paraId="58B9790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55D48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C7D58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J01DE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58622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цефалоспорины 4-го поколения</w:t>
            </w:r>
          </w:p>
        </w:tc>
      </w:tr>
      <w:tr w:rsidR="008D1248" w:rsidRPr="008D1248" w14:paraId="1821D25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E64269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328E85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660CA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цефепим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001B3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</w:t>
            </w:r>
          </w:p>
        </w:tc>
      </w:tr>
      <w:tr w:rsidR="008D1248" w:rsidRPr="008D1248" w14:paraId="640366E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48E617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3EE01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J01DH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287B0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карбапенемы</w:t>
            </w:r>
          </w:p>
        </w:tc>
      </w:tr>
      <w:tr w:rsidR="008D1248" w:rsidRPr="008D1248" w14:paraId="094D236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8F4C5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71583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51F3F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имипенем + циластатин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086D1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инфузий</w:t>
            </w:r>
          </w:p>
        </w:tc>
      </w:tr>
      <w:tr w:rsidR="008D1248" w:rsidRPr="008D1248" w14:paraId="3E0C6A2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550F4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D37C1E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1599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меропенем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A6DA2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8D1248" w:rsidRPr="008D1248" w14:paraId="2E79BF6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D504AE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5674B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C90AA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эртапенем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AB08B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раствора для инъекций</w:t>
            </w:r>
          </w:p>
        </w:tc>
      </w:tr>
      <w:tr w:rsidR="008D1248" w:rsidRPr="008D1248" w14:paraId="0C1A038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FB190D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0F471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26871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цефалоспорины и пенемы</w:t>
            </w:r>
          </w:p>
        </w:tc>
      </w:tr>
      <w:tr w:rsidR="008D1248" w:rsidRPr="008D1248" w14:paraId="1997831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06416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40749A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A191F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цефтазидим + [авибактам]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68913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8D1248" w:rsidRPr="008D1248" w14:paraId="2311DD3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48D8F8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5C81D6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1C35A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цефтаролина фосамил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434DF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8D1248" w:rsidRPr="008D1248" w14:paraId="517C736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F601F1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5963B6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70D9B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цефтолозан + [тазобактам]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5D4DB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8D1248" w:rsidRPr="008D1248" w14:paraId="7A7CAC3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E64EAC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8E8C8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J01EE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B233D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</w:tr>
      <w:tr w:rsidR="008D1248" w:rsidRPr="008D1248" w14:paraId="78327B4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BE8327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5E3FF2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C1514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ко-тримоксазол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586BF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суспензия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8D1248" w:rsidRPr="008D1248" w14:paraId="17E8A76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3B14F5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3E1ED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J01FA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30F9B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макролиды, линкозамиды и стрептограмины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макролиды</w:t>
            </w:r>
          </w:p>
        </w:tc>
      </w:tr>
      <w:tr w:rsidR="008D1248" w:rsidRPr="008D1248" w14:paraId="52DC12E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36A6CD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4DF235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5B9E4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азитромицин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D3727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 (для детей);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диспергируемые;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 (</w:t>
            </w:r>
            <w:r w:rsidRPr="008D1248">
              <w:rPr>
                <w:rFonts w:ascii="Verdana" w:eastAsia="Times New Roman" w:hAnsi="Verdana" w:cs="Calibri"/>
                <w:b/>
                <w:bCs/>
                <w:color w:val="8000FF"/>
                <w:sz w:val="20"/>
                <w:szCs w:val="20"/>
                <w:lang w:eastAsia="ru-RU"/>
              </w:rPr>
              <w:t>COVID-19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D1248" w:rsidRPr="008D1248" w14:paraId="78A2BCB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CD2A0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D2957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BD4CF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джозамицин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3EDCA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 диспергируемые;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1C0223E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62F9DF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CBD79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1A5A9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кларитромицин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11A56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концентрата для приготовления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8D1248" w:rsidRPr="008D1248" w14:paraId="34920CC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928081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CB5CE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J01FF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B70D9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линкозамиды</w:t>
            </w:r>
          </w:p>
        </w:tc>
      </w:tr>
      <w:tr w:rsidR="008D1248" w:rsidRPr="008D1248" w14:paraId="4BF6ACC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006EA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5A2DAE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B3E97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клиндамицин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1154F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</w:t>
            </w:r>
          </w:p>
        </w:tc>
      </w:tr>
      <w:tr w:rsidR="008D1248" w:rsidRPr="008D1248" w14:paraId="7D7D800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14E342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34171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J01GA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675D9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аминогликозиды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стрептомицины</w:t>
            </w:r>
          </w:p>
        </w:tc>
      </w:tr>
      <w:tr w:rsidR="008D1248" w:rsidRPr="008D1248" w14:paraId="1243445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2A6870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961D2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EA7C8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стрептомицин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B8027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8D1248" w:rsidRPr="008D1248" w14:paraId="5407199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9A2289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FBA79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J01GB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58D59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аминогликозиды</w:t>
            </w:r>
          </w:p>
        </w:tc>
      </w:tr>
      <w:tr w:rsidR="008D1248" w:rsidRPr="008D1248" w14:paraId="569CC8E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F6D629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26BFF3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29C77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амикацин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D5800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 и внутримышечного введения</w:t>
            </w:r>
          </w:p>
        </w:tc>
      </w:tr>
      <w:tr w:rsidR="008D1248" w:rsidRPr="008D1248" w14:paraId="2536586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7D35F1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F4D3A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6841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гентамицин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9DF11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</w:t>
            </w:r>
          </w:p>
        </w:tc>
      </w:tr>
      <w:tr w:rsidR="008D1248" w:rsidRPr="008D1248" w14:paraId="43F47C1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0E9E32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7BBF51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B5FD0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канамицин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B8933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</w:t>
            </w:r>
          </w:p>
        </w:tc>
      </w:tr>
      <w:tr w:rsidR="008D1248" w:rsidRPr="008D1248" w14:paraId="22CE1BD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4A949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934512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1A4A9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тобрамицин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AD562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с порошком для ингаляций;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мазь глазная;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ингаляций</w:t>
            </w:r>
          </w:p>
        </w:tc>
      </w:tr>
      <w:tr w:rsidR="008D1248" w:rsidRPr="008D1248" w14:paraId="2BC8895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0DBCA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0B0E1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283D6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антибактериальные препараты, производные хинолона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фторхинолоны</w:t>
            </w:r>
          </w:p>
        </w:tc>
      </w:tr>
      <w:tr w:rsidR="008D1248" w:rsidRPr="008D1248" w14:paraId="1FBAB34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4977D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86630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91855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левофлоксацин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B5423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4545E3C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7D004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E7FF72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38C9A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ломефлоксацин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9D515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2ECD303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540F29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A81AE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1D97D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моксифлоксацин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55FCB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3DB05CB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0BF236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FBE824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97F54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A922F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капли глазные и ушные;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мазь глазная; 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8D1248" w:rsidRPr="008D1248" w14:paraId="574C093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1E0B3C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45E1CC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82FAA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спарфлоксацин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D7866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28FF0EA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B0B519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46AF7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C5D08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ципрофлоксацин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DEA22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капли глазные и ушные; капли ушные;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раствора для инфузий; мазь глазная;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8D1248" w:rsidRPr="008D1248" w14:paraId="4A6AF20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E1F2C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2AF15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J01XA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7A646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другие антибактериальные препараты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антибиотики гликопептидной структуры</w:t>
            </w:r>
          </w:p>
        </w:tc>
      </w:tr>
      <w:tr w:rsidR="008D1248" w:rsidRPr="008D1248" w14:paraId="0E319A4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3D2CC6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8F7920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AA333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ванкомицин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7BBDE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инфузий</w:t>
            </w:r>
          </w:p>
        </w:tc>
      </w:tr>
      <w:tr w:rsidR="008D1248" w:rsidRPr="008D1248" w14:paraId="52ADAAE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FF8F26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7769D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24984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телаванцин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F2AB9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2CA9C5C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83359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ABC67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J01XD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EA5AC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имидазола</w:t>
            </w:r>
          </w:p>
        </w:tc>
      </w:tr>
      <w:tr w:rsidR="008D1248" w:rsidRPr="008D1248" w14:paraId="54D8861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147D2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129E5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51EAB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метронидазол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A555C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введения; раствор для инфузий; 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7C1920C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9CEF2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9094D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J01XX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AB1A3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прочие антибактериальные препараты</w:t>
            </w:r>
          </w:p>
        </w:tc>
      </w:tr>
      <w:tr w:rsidR="008D1248" w:rsidRPr="008D1248" w14:paraId="6F2EC37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0B044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AFE20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7FC08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даптомицин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08B5A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7DBFCC2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0E156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7581AC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0963E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линезолид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4B1DB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7F2421D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20893E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E1E7ED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F52FA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тедизолид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33392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4DA9DF6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83360C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141E7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E0835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фосфомицин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1C1DA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8D1248" w:rsidRPr="008D1248" w14:paraId="4CAF7571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ECC04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98097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противогрибковые препараты системного действия</w:t>
            </w:r>
          </w:p>
        </w:tc>
      </w:tr>
      <w:tr w:rsidR="008D1248" w:rsidRPr="008D1248" w14:paraId="03EC710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23942D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C64DA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J02AA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9E032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противогрибковые препараты системного действия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антибиотики</w:t>
            </w:r>
          </w:p>
        </w:tc>
      </w:tr>
      <w:tr w:rsidR="008D1248" w:rsidRPr="008D1248" w14:paraId="5DD54F7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B7C18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488182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14892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амфотерицин 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DDB0D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02E2EEE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5666A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AC765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44125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нистатин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80525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59F4DBB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F3E8F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3D056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J02AC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06123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триазола</w:t>
            </w:r>
          </w:p>
        </w:tc>
      </w:tr>
      <w:tr w:rsidR="008D1248" w:rsidRPr="008D1248" w14:paraId="1729F7C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9D9CE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98FDD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4F1C9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вориконазол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088D8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3F59BBB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13DD5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52048F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9B580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позаконазол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8D2F3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суспензия для приема внутрь</w:t>
            </w:r>
          </w:p>
        </w:tc>
      </w:tr>
      <w:tr w:rsidR="008D1248" w:rsidRPr="008D1248" w14:paraId="4DEAB05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83D1D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162E4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FB09E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флуконазол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B8ADA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26326CD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7CD1A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84B74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J02AX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78326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противогрибковые препараты системного действия</w:t>
            </w:r>
          </w:p>
        </w:tc>
      </w:tr>
      <w:tr w:rsidR="008D1248" w:rsidRPr="008D1248" w14:paraId="7B7D113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8547C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F1F331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F81A8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каспофунгин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1E7BB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3F26E34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096C5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8E93B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C6616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микафунгин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925DD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288958D6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E9593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J04.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1108C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препараты, активные в отношении микобактерий</w:t>
            </w:r>
          </w:p>
        </w:tc>
      </w:tr>
      <w:tr w:rsidR="008D1248" w:rsidRPr="008D1248" w14:paraId="328C13D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821CE3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F16F4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J04AA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47837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противотуберкулезные препараты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аминосалициловая кислота и ее производные</w:t>
            </w:r>
          </w:p>
        </w:tc>
      </w:tr>
      <w:tr w:rsidR="008D1248" w:rsidRPr="008D1248" w14:paraId="3AE6B8C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2E14F1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A3B2C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0DF6C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аминосалициловая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BFECA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гранулы замедленного высвобождения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гранулы, покрытые кишечнорастворимой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гранулы, покрытые оболочкой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</w:t>
            </w:r>
          </w:p>
        </w:tc>
      </w:tr>
      <w:tr w:rsidR="008D1248" w:rsidRPr="008D1248" w14:paraId="0220896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4AA82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2170B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J04AB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EE6EE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антибиотики</w:t>
            </w:r>
          </w:p>
        </w:tc>
      </w:tr>
      <w:tr w:rsidR="008D1248" w:rsidRPr="008D1248" w14:paraId="7BA96B3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543075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77D317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DF1D5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капреомицин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7633A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инфузий и внутримышечного введения</w:t>
            </w:r>
          </w:p>
        </w:tc>
      </w:tr>
      <w:tr w:rsidR="008D1248" w:rsidRPr="008D1248" w14:paraId="19291A1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D82B7A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ACC74F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B0AFE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рифабутин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5A02C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0F59347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DA5B4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BED008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3ACC7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рифампицин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C276E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8D1248" w:rsidRPr="008D1248" w14:paraId="6E70F97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3DC4C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8B36F3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BF931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циклосерин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7A8C9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0A65937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F1E238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45531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J04AC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91BF5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гидразиды</w:t>
            </w:r>
          </w:p>
        </w:tc>
      </w:tr>
      <w:tr w:rsidR="008D1248" w:rsidRPr="008D1248" w14:paraId="34C307B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D62A3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41D995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900B5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изониазид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103B6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внутривенного, внутримышечного, ингаляционного и эндотрахеального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 и ингаляций;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4C42393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90C3E5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C06C4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J04AD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07472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тиокарбамида</w:t>
            </w:r>
          </w:p>
        </w:tc>
      </w:tr>
      <w:tr w:rsidR="008D1248" w:rsidRPr="008D1248" w14:paraId="7296ACE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39A428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F73AC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9739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протионамид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987A4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6B30B97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974414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BFA457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4706C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этионамид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DBA40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1E6A036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48266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F545C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J04AK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81FA3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противотуберкулезные препараты</w:t>
            </w:r>
          </w:p>
        </w:tc>
      </w:tr>
      <w:tr w:rsidR="008D1248" w:rsidRPr="008D1248" w14:paraId="1C18CED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41148F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6289DD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3D36B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бедаквилин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683DD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2E9EF0F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EC3423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3CF9EA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065DE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пиразинамид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4C928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8D1248" w:rsidRPr="008D1248" w14:paraId="041D59F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8FAB2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CA57BB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88DE9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теризидон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CF69D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0C160D8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113D4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168EA3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EE31F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тиоуреидоиминометилпиридиния перхлорат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FEF55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02CB521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512AE1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8ACA5D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62A63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этамбутол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8E2FC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5F1C6DD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D19E93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13E1A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J04AM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C4C73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комбинированные противотуберкулезные препараты</w:t>
            </w:r>
          </w:p>
        </w:tc>
      </w:tr>
      <w:tr w:rsidR="008D1248" w:rsidRPr="008D1248" w14:paraId="7950F75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0AF971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B453FF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B3364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изониазид + ломефлоксацин + пиразинамид + этамбутол + пиридоксин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35217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11ABB7B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2DB82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EFE40E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0BBE9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изониазид + пиразинамид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9CAD2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0717250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3B4B03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5D81C2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BD8BB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изониазид + пиразинамид + рифампицин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A4D8A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 диспергируемые;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52E0C55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DF357A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B7675A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8CC5F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изониазид + пиразинамид + рифампицин + этамбутол + пиридоксин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943C7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8D1248" w:rsidRPr="008D1248" w14:paraId="7AE9CBB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FED33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1F9216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82FFA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изониазид + рифампицин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975D7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8D1248" w:rsidRPr="008D1248" w14:paraId="5C940B8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380BE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2CBB2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14060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изониазид + пиразинамид + рифампицин + этамбутол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3926D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6BB01B9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8C0D5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5E7C84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FA015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изониазид + этамбутол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12220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4A9B44B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E1F60C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4D05B9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5619D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ломефлоксацин + пиразинамид + протионамид + этамбутол + пиридоксин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29A49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6509D13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1A6F10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78576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J04BA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BDF26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противолепрозные препараты</w:t>
            </w:r>
          </w:p>
        </w:tc>
      </w:tr>
      <w:tr w:rsidR="008D1248" w:rsidRPr="008D1248" w14:paraId="7210A74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4ABAC1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F6571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77A13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дапсон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7073A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740F5B6B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ED323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J05.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AB6A0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противовирусные препараты системного действия</w:t>
            </w:r>
          </w:p>
        </w:tc>
      </w:tr>
      <w:tr w:rsidR="008D1248" w:rsidRPr="008D1248" w14:paraId="74BCD3C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32FFA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864CD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J05AB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3D824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противовирусные препараты прямого действия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нуклеозиды и нуклеотиды, кроме ингибиторов обратной транскриптазы</w:t>
            </w:r>
          </w:p>
        </w:tc>
      </w:tr>
      <w:tr w:rsidR="008D1248" w:rsidRPr="008D1248" w14:paraId="2D739B9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B14A92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A8D69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3E226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ацикловир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BA62F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крем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мазь глазная;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мазь для местного и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мазь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1C70952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258F8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6FF2DE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9152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валганцикловир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29536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1FA927C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6175FC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9C2F26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D9EBF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ганцикловир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3F97A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169CAE2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766BAE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1E0F8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J05AE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47A54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ВИЧ-протеаз</w:t>
            </w:r>
          </w:p>
        </w:tc>
      </w:tr>
      <w:tr w:rsidR="008D1248" w:rsidRPr="008D1248" w14:paraId="5446F9A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D2A0D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271C75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F9A0B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атазанавир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9737D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781746A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1E3F90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D60D7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D03CD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дарунавир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BBDCE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6B5CC8B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FFDD38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7A9974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1D241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нелфинавир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FF0B2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приема внутрь</w:t>
            </w:r>
          </w:p>
        </w:tc>
      </w:tr>
      <w:tr w:rsidR="008D1248" w:rsidRPr="008D1248" w14:paraId="1FB9846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8CF70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ED028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87107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8EB4C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мягкие;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08974FD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18CB3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38E37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7BD21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саквинавир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38295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4575827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FDEC56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04788D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58543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фосампренавир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A4058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суспензия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8D1248" w:rsidRPr="008D1248" w14:paraId="57A0336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81B927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CF64C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J05AF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5B10C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нуклеозиды и нуклеотиды - ингибиторы обратной транскриптазы</w:t>
            </w:r>
          </w:p>
        </w:tc>
      </w:tr>
      <w:tr w:rsidR="008D1248" w:rsidRPr="008D1248" w14:paraId="5D5A1DA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7E0F9B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CD7DE2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71883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абакавир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841D0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3EB0C7A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2FC15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41A141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822B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диданозин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C3D43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кишечнорастворимые;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приема внутрь для детей</w:t>
            </w:r>
          </w:p>
        </w:tc>
      </w:tr>
      <w:tr w:rsidR="008D1248" w:rsidRPr="008D1248" w14:paraId="19E84E5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EE90A3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D38EB8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B102F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зидовудин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CCBFD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5A43608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12DC3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E96033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053BE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ламивудин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D7F0F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3136463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DC365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C1CE8F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222B4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ставудин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E299E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55FCA68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A2FD6D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52A8E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27D20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телбивудин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B25F3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3D98412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8DCDE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3201C8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F4826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тенофовир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3B64D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2EAC9AD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08661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E41299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E475C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тенофовира алафенамид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86D52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1A32DB3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EBD7AE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21DF3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7D2A4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фосфазид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CAE15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33B82C2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115B8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0F1E00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2C420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EE36C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7ABD03E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82FFC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9A674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79ED2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энтекавир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8BFED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1CEBA30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4BA7C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708F0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J05AG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2BE48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ненуклеозидные ингибиторы обратной транскриптазы</w:t>
            </w:r>
          </w:p>
        </w:tc>
      </w:tr>
      <w:tr w:rsidR="008D1248" w:rsidRPr="008D1248" w14:paraId="51B8B9E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6D9368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60DB8B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748FA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невирапин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B91DC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суспензия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2EDD3BB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C0C5D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7354D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89FC9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элсульфавирин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AB1F5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6D3F529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847EA4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9F2FAE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91808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этравирин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FDD0C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509AA0D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1510F3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DC1F4E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DDB4D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эфавиренз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6F4AF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эфавирензтаблетки, покрытые пленочной оболочкой</w:t>
            </w:r>
          </w:p>
        </w:tc>
      </w:tr>
      <w:tr w:rsidR="008D1248" w:rsidRPr="008D1248" w14:paraId="6E5BD9B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71864A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D9C4F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J05AH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65117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нейроаминидазы</w:t>
            </w:r>
          </w:p>
        </w:tc>
      </w:tr>
      <w:tr w:rsidR="008D1248" w:rsidRPr="008D1248" w14:paraId="632FDF8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4BD543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E54CE7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81C18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осельтамивир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EA8D0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2427E97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E9E8C5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7BBB9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J05AP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D7F6E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противовирусные препараты для лечения гепатита C</w:t>
            </w:r>
          </w:p>
        </w:tc>
      </w:tr>
      <w:tr w:rsidR="008D1248" w:rsidRPr="008D1248" w14:paraId="04220E0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A34432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00657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405DB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велпатасвир + софосбувир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58222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5FD18E0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7FF0D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463B1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55F84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глекапревир + пибрентасвир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21F57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48A47AD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54248D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AF0E64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BDFB0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даклатасвир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54AE0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4E6FB98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909441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386638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A5E45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дасабувир; омбитасвир + паритапревир + 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36192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таблеток набор</w:t>
            </w:r>
          </w:p>
        </w:tc>
      </w:tr>
      <w:tr w:rsidR="008D1248" w:rsidRPr="008D1248" w14:paraId="7515560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F2D00C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82B2F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19B40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рибавирин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1C773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10CF0B1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E91884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2702A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9DDD9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симепревир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49EB2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13E65A0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E9359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BAB41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9B60C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софосбувир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DC48E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2C8A899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718A5B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9A624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J05AR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B82C5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комбинированные противовирусные препараты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для лечения ВИЧ-инфекции</w:t>
            </w:r>
          </w:p>
        </w:tc>
      </w:tr>
      <w:tr w:rsidR="008D1248" w:rsidRPr="008D1248" w14:paraId="6DBF121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CDE46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BF851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61254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абакавир + ламивудин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E127C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6A7BBB8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25192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42B41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0509F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абакавир + ламивудин + зидовудин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5D0AF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4A36479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7D6945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E05CD6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A6F08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зидовудин + ламивудин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65E60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739D18E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F64B2B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27CD1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F3222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кобицистат + тенофовира алафенамид + элвитегравир + 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71FA5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24336A1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D1D63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91517D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413F3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лопинавир + ритонавир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2226B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36A9317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79854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FB43A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5FE48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рилпивирин + тенофовир + эмтрицитабин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CE7D4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67EC389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DC455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5C74D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J05AX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FB475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прочие противовирусные препараты</w:t>
            </w:r>
          </w:p>
        </w:tc>
      </w:tr>
      <w:tr w:rsidR="008D1248" w:rsidRPr="008D1248" w14:paraId="0ABAF09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43888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D9085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22E4E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гразопревир + элбасвир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B3406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548FE71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AC684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12A72E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87818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долутегравир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800D6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2A37B06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FA124B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4094AC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86A22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06FD7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762FAEA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576386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5EA5F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124A8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кагоцел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C0F2C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080ACC5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E4C83D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86A2E5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81712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маравирок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DF27E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764A27A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4E166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BBD228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E1D9E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ралтегравир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7226E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 жевательные;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0F05E88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E122E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90549A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E7023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ремдесивир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4D496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концентрата для приготовления раствора для инфузий (</w:t>
            </w: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COVID-19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D1248" w:rsidRPr="008D1248" w14:paraId="2A149EC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B77E6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79280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029DF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умифеновир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73EB3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 (</w:t>
            </w:r>
            <w:r w:rsidRPr="008D1248">
              <w:rPr>
                <w:rFonts w:ascii="Verdana" w:eastAsia="Times New Roman" w:hAnsi="Verdana" w:cs="Calibri"/>
                <w:b/>
                <w:bCs/>
                <w:color w:val="8000FF"/>
                <w:sz w:val="20"/>
                <w:szCs w:val="20"/>
                <w:lang w:eastAsia="ru-RU"/>
              </w:rPr>
              <w:t>COVID-19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D1248" w:rsidRPr="008D1248" w14:paraId="51DC68C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41C693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FC9DC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3C888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фавипиравир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4E31E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 (</w:t>
            </w:r>
            <w:r w:rsidRPr="008D1248">
              <w:rPr>
                <w:rFonts w:ascii="Verdana" w:eastAsia="Times New Roman" w:hAnsi="Verdana" w:cs="Calibri"/>
                <w:b/>
                <w:bCs/>
                <w:color w:val="8000FF"/>
                <w:sz w:val="20"/>
                <w:szCs w:val="20"/>
                <w:lang w:eastAsia="ru-RU"/>
              </w:rPr>
              <w:t>COVID-19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D1248" w:rsidRPr="008D1248" w14:paraId="3DE55011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AC13D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J06.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82543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иммунные сыворотки и иммуноглобулины</w:t>
            </w:r>
          </w:p>
        </w:tc>
      </w:tr>
      <w:tr w:rsidR="008D1248" w:rsidRPr="008D1248" w14:paraId="7087791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3D7BB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BFBF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J06AA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1A99B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иммунные сыворотки</w:t>
            </w:r>
          </w:p>
        </w:tc>
      </w:tr>
      <w:tr w:rsidR="008D1248" w:rsidRPr="008D1248" w14:paraId="738FA58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83D340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F0103A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F6BA3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анатоксин дифтерийный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53D7E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  <w:tr w:rsidR="008D1248" w:rsidRPr="008D1248" w14:paraId="2218FCB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CDB3E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7BCE5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A760C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анатоксин дифтерийно-столбнячный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39951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  <w:tr w:rsidR="008D1248" w:rsidRPr="008D1248" w14:paraId="057C79B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A44AF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DC553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BF2D3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анатоксин столбнячный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36CDA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  <w:tr w:rsidR="008D1248" w:rsidRPr="008D1248" w14:paraId="375C6BF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56AA4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ECFAAE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DD425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антитоксин яда гадюки обыкновенной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4670A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  <w:tr w:rsidR="008D1248" w:rsidRPr="008D1248" w14:paraId="3DE014E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A5DC0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8F6224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8EBB4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сыворотка противоботулиническая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B2EAA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  <w:tr w:rsidR="008D1248" w:rsidRPr="008D1248" w14:paraId="41C7AF5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8EC9D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8E23AD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F7F5A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975C9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  <w:tr w:rsidR="008D1248" w:rsidRPr="008D1248" w14:paraId="10A01BF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9DCBE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4A46B6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BA473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сыворотка противодифтерийная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4B8E5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  <w:tr w:rsidR="008D1248" w:rsidRPr="008D1248" w14:paraId="2CB2C7A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95C7D8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49B9B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6617A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сыворотка противостолбнячная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A6B67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  <w:tr w:rsidR="008D1248" w:rsidRPr="008D1248" w14:paraId="0CD365D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A3068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3E11E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J06BA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40BE5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иммуноглобулины, нормальные человеческие</w:t>
            </w:r>
          </w:p>
        </w:tc>
      </w:tr>
      <w:tr w:rsidR="008D1248" w:rsidRPr="008D1248" w14:paraId="34A3A43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F6356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46BA3E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7AEB6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иммуноглобулин человека нормальный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A64B4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  <w:tr w:rsidR="008D1248" w:rsidRPr="008D1248" w14:paraId="6DBE04C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4E0804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A5DC4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J06BB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FF6B2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специфические иммуноглобулины</w:t>
            </w:r>
          </w:p>
        </w:tc>
      </w:tr>
      <w:tr w:rsidR="008D1248" w:rsidRPr="008D1248" w14:paraId="39A8485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DCA2D7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3F331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9761F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иммуноглобулин антирабический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969A3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  <w:tr w:rsidR="008D1248" w:rsidRPr="008D1248" w14:paraId="2E4CF67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7EC095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52F69B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F71E7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57BF2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  <w:tr w:rsidR="008D1248" w:rsidRPr="008D1248" w14:paraId="3C873E0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96F42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F21C20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1E61E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9F04C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  <w:tr w:rsidR="008D1248" w:rsidRPr="008D1248" w14:paraId="728BF42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63766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C2EBF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E26D2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иммуноглобулин человека антирезус RHO(D)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82E4B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</w:t>
            </w:r>
          </w:p>
        </w:tc>
      </w:tr>
      <w:tr w:rsidR="008D1248" w:rsidRPr="008D1248" w14:paraId="54DE609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E22493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45EE99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342B6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иммуноглобулин человека противостафилококковый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712D2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  <w:tr w:rsidR="008D1248" w:rsidRPr="008D1248" w14:paraId="62D27EE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2BC9B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4E60A9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30CA4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паливизумаб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CCB89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8D1248" w:rsidRPr="008D1248" w14:paraId="2F7AC0B6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5B3C0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J07.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1AF02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вакцины</w:t>
            </w:r>
          </w:p>
        </w:tc>
      </w:tr>
      <w:tr w:rsidR="008D1248" w:rsidRPr="008D1248" w14:paraId="35D66CA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3FCBB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776E9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DA96C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 вакцины для профилактики новой коронавирусной инфекции </w:t>
            </w:r>
            <w:r w:rsidRPr="008D1248">
              <w:rPr>
                <w:rFonts w:ascii="Verdana" w:eastAsia="Times New Roman" w:hAnsi="Verdana" w:cs="Calibri"/>
                <w:b/>
                <w:bCs/>
                <w:color w:val="8000FF"/>
                <w:sz w:val="20"/>
                <w:szCs w:val="20"/>
                <w:lang w:eastAsia="ru-RU"/>
              </w:rPr>
              <w:t>COVID-19</w:t>
            </w:r>
          </w:p>
        </w:tc>
      </w:tr>
    </w:tbl>
    <w:p w14:paraId="7E129316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8" w:name="l"/>
      <w:bookmarkEnd w:id="8"/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29A1A615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396D4D78" w14:textId="77777777" w:rsidR="008D1248" w:rsidRPr="008D1248" w:rsidRDefault="008D1248" w:rsidP="008D1248">
      <w:pPr>
        <w:shd w:val="clear" w:color="auto" w:fill="FFFFFF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t>L. Противоопухолевые препараты и иммуномодуляторы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   [</w:t>
      </w:r>
      <w:hyperlink r:id="rId28" w:anchor="sod" w:history="1">
        <w:r w:rsidRPr="008D1248">
          <w:rPr>
            <w:rFonts w:ascii="Verdana" w:eastAsia="Times New Roman" w:hAnsi="Verdana" w:cs="Calibri"/>
            <w:color w:val="0271C0"/>
            <w:sz w:val="20"/>
            <w:szCs w:val="20"/>
            <w:u w:val="single"/>
            <w:shd w:val="clear" w:color="auto" w:fill="FFFFFF"/>
            <w:lang w:eastAsia="ru-RU"/>
          </w:rPr>
          <w:t>на содержание</w:t>
        </w:r>
      </w:hyperlink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]</w:t>
      </w:r>
    </w:p>
    <w:tbl>
      <w:tblPr>
        <w:tblW w:w="45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870"/>
        <w:gridCol w:w="2688"/>
        <w:gridCol w:w="4194"/>
      </w:tblGrid>
      <w:tr w:rsidR="008D1248" w:rsidRPr="008D1248" w14:paraId="27BBD5AB" w14:textId="77777777" w:rsidTr="008D1248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41C644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Коды АТХ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5FF818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BD7EF1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формы</w:t>
            </w:r>
          </w:p>
        </w:tc>
      </w:tr>
      <w:tr w:rsidR="008D1248" w:rsidRPr="008D1248" w14:paraId="3ECF9053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00CD1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C918F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противоопухолевые препараты</w:t>
            </w:r>
          </w:p>
        </w:tc>
      </w:tr>
      <w:tr w:rsidR="008D1248" w:rsidRPr="008D1248" w14:paraId="4B8C954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E09CD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EDB20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D3B32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алкилирующие средства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аналоги азотистого иприта</w:t>
            </w:r>
          </w:p>
        </w:tc>
      </w:tr>
      <w:tr w:rsidR="008D1248" w:rsidRPr="008D1248" w14:paraId="0152097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47311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532FB9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EAF7E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бендамустин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35DC5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концентрата для приготовления раствора для инфузий</w:t>
            </w:r>
          </w:p>
        </w:tc>
      </w:tr>
      <w:tr w:rsidR="008D1248" w:rsidRPr="008D1248" w14:paraId="119363D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342AFC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5DC44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3EAC9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ифосфамид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6FA82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</w:t>
            </w:r>
          </w:p>
        </w:tc>
      </w:tr>
      <w:tr w:rsidR="008D1248" w:rsidRPr="008D1248" w14:paraId="00FBCC8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E6B2B5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6B885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597D1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мелфалан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20CA4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раствора для внутрисосудистого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0B138EC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E0F66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F59DE8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BBCCA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хлорамбуцил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A7A93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76AB74F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5A36E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7F9DD8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B3EC5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циклофосфамид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7F9CB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8D1248" w:rsidRPr="008D1248" w14:paraId="7833B39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AB2FDF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C615F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4697A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алкилсульфонаты</w:t>
            </w:r>
          </w:p>
        </w:tc>
      </w:tr>
      <w:tr w:rsidR="008D1248" w:rsidRPr="008D1248" w14:paraId="33A1D1A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7E436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EBED0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F10B1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бусульфан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42902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8D1248" w:rsidRPr="008D1248" w14:paraId="3ED0F3E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F4120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64C97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91F78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нитрозомочевины</w:t>
            </w:r>
          </w:p>
        </w:tc>
      </w:tr>
      <w:tr w:rsidR="008D1248" w:rsidRPr="008D1248" w14:paraId="615675C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295E7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1A305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BD07C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кармустин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DFD0B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0200CEC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CF2801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E2979F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385FE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ломустин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C5029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2BBE447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40A123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69CB5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AA565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алкилирующие средства</w:t>
            </w:r>
          </w:p>
        </w:tc>
      </w:tr>
      <w:tr w:rsidR="008D1248" w:rsidRPr="008D1248" w14:paraId="6558E89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56017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78329D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E80CD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дакарбазин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42879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196446A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EE024B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7ECCF2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D4DD9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темозоломид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46E24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</w:t>
            </w:r>
          </w:p>
        </w:tc>
      </w:tr>
      <w:tr w:rsidR="008D1248" w:rsidRPr="008D1248" w14:paraId="60DED62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F7C57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60558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BE055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антиметаболиты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аналоги фолиевой кислоты</w:t>
            </w:r>
          </w:p>
        </w:tc>
      </w:tr>
      <w:tr w:rsidR="008D1248" w:rsidRPr="008D1248" w14:paraId="53444B2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C9AAC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AA22C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05483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метотрексат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B065F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2C865C4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E033D1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4C01E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F21E0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пеметрексед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7729A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16511E1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98E59B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513D5F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03FF1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ралтитрексид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5E864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3C4601A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FD28B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0F905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L01BB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21BC6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аналоги пурина</w:t>
            </w:r>
          </w:p>
        </w:tc>
      </w:tr>
      <w:tr w:rsidR="008D1248" w:rsidRPr="008D1248" w14:paraId="3246A89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4BB3B8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DE6FF7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E40B4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меркаптопурин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920E9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7D5C00F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BEC51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9B85C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670FC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неларабин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D46CB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8D1248" w:rsidRPr="008D1248" w14:paraId="0186AA6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D9D3AF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3EC546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6F97A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флударабин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19315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705D512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643019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9FBF3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L01BC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7868E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аналоги пиримидина</w:t>
            </w:r>
          </w:p>
        </w:tc>
      </w:tr>
      <w:tr w:rsidR="008D1248" w:rsidRPr="008D1248" w14:paraId="19A3B64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6FEA92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ABCCF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E3792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азацитидин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AC6B7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суспензии для подкожного введения</w:t>
            </w:r>
          </w:p>
        </w:tc>
      </w:tr>
      <w:tr w:rsidR="008D1248" w:rsidRPr="008D1248" w14:paraId="36DA0C6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895B4C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44824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474ED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гемцитабин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A84E8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13F95A8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61B9AF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C141E9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E6572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капецитабин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AB4EC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64E640C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012655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CC6062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E700A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фторурацил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11C60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внутрисосудистого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внутрисосудистого и внутриполостного введения</w:t>
            </w:r>
          </w:p>
        </w:tc>
      </w:tr>
      <w:tr w:rsidR="008D1248" w:rsidRPr="008D1248" w14:paraId="52FA17E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4FC40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20CB3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20C22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цитарабин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C4ABA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8D1248" w:rsidRPr="008D1248" w14:paraId="464D782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7505B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69FC4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00EB3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алкалоиды растительного происхождения и другие природные вещества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алкалоиды барвинка и их аналоги</w:t>
            </w:r>
          </w:p>
        </w:tc>
      </w:tr>
      <w:tr w:rsidR="008D1248" w:rsidRPr="008D1248" w14:paraId="59E769F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5062BD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8CD4E4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41760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винбластин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58C76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06D10F4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DD888D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7055ED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15332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винкристин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593EF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156E042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D43DB5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F42ED4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949D1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винорелбин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5C852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</w:t>
            </w:r>
          </w:p>
        </w:tc>
      </w:tr>
      <w:tr w:rsidR="008D1248" w:rsidRPr="008D1248" w14:paraId="6810DBB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8A2798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1DFC3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L01CB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61128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подофиллотоксина</w:t>
            </w:r>
          </w:p>
        </w:tc>
      </w:tr>
      <w:tr w:rsidR="008D1248" w:rsidRPr="008D1248" w14:paraId="6D653C4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9CA2CC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24058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F54AA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этопозид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3E12D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</w:t>
            </w:r>
          </w:p>
        </w:tc>
      </w:tr>
      <w:tr w:rsidR="008D1248" w:rsidRPr="008D1248" w14:paraId="573B14F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C5A9B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0D719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L01CD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CB244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таксаны</w:t>
            </w:r>
          </w:p>
        </w:tc>
      </w:tr>
      <w:tr w:rsidR="008D1248" w:rsidRPr="008D1248" w14:paraId="63DDDBA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09F9CB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4C350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9A525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доцетаксел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567BF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34FDF0C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140E03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E5DD6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6B2F8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кабазитаксел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0A2A1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2631423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D0BBBA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62A743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BA5D6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паклитаксел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9EA51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инфузий</w:t>
            </w:r>
          </w:p>
        </w:tc>
      </w:tr>
      <w:tr w:rsidR="008D1248" w:rsidRPr="008D1248" w14:paraId="5A886C1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C7364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799E3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L01DB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B7000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противоопухолевые антибиотики и родственные соединения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антрациклины и родственные соединения</w:t>
            </w:r>
          </w:p>
        </w:tc>
      </w:tr>
      <w:tr w:rsidR="008D1248" w:rsidRPr="008D1248" w14:paraId="2A9B85C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EA7E26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9A59C2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636A7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даунорубицин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F928B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</w:t>
            </w:r>
          </w:p>
        </w:tc>
      </w:tr>
      <w:tr w:rsidR="008D1248" w:rsidRPr="008D1248" w14:paraId="062D317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686EA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069AF1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6F0EE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доксорубицин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9C607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внутрисосудистого и внутрипузырного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внутрисосудистого и внутрипузырного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внутрисосудистого и внутрипузырного введения</w:t>
            </w:r>
          </w:p>
        </w:tc>
      </w:tr>
      <w:tr w:rsidR="008D1248" w:rsidRPr="008D1248" w14:paraId="1FEA328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ED038B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1D8A9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59C9B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идарубицин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9B968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</w:t>
            </w:r>
          </w:p>
        </w:tc>
      </w:tr>
      <w:tr w:rsidR="008D1248" w:rsidRPr="008D1248" w14:paraId="2192387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A1201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E58CAE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6DC55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митоксантрон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38228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424F4AA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18C09E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464243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CDB77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эпирубицин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03DD5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внутривенного и внутриполостного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внутрисосудистого и внутрипузырного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8D1248" w:rsidRPr="008D1248" w14:paraId="044C7F7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EF4EF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B54E5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L01DC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8A6B8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противоопухолевые антибиотики</w:t>
            </w:r>
          </w:p>
        </w:tc>
      </w:tr>
      <w:tr w:rsidR="008D1248" w:rsidRPr="008D1248" w14:paraId="24939BE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5C325D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A8F7DA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D338C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блеомицин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35A8A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8D1248" w:rsidRPr="008D1248" w14:paraId="5B2692F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DD1D91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68158B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3426E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иксабепилон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C5A3B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1BC08DA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E13F1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93E06A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9248F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митомицин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057E0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</w:t>
            </w:r>
          </w:p>
        </w:tc>
      </w:tr>
      <w:tr w:rsidR="008D1248" w:rsidRPr="008D1248" w14:paraId="1DA38B6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507724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B8A8A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L01XA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2AB66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другие противоопухолевые препараты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платины</w:t>
            </w:r>
          </w:p>
        </w:tc>
      </w:tr>
      <w:tr w:rsidR="008D1248" w:rsidRPr="008D1248" w14:paraId="3742F55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6285C1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61BE7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D59CF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карбоплатин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F3D51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</w:t>
            </w:r>
          </w:p>
        </w:tc>
      </w:tr>
      <w:tr w:rsidR="008D1248" w:rsidRPr="008D1248" w14:paraId="3FF3931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ECB4C4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83AC7D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1160D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оксалиплатин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BCFAE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</w:t>
            </w:r>
          </w:p>
        </w:tc>
      </w:tr>
      <w:tr w:rsidR="008D1248" w:rsidRPr="008D1248" w14:paraId="4FD558E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E5DE7D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393F5D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4A8DE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цисплатин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31855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 и внутрибрюшинного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8D1248" w:rsidRPr="008D1248" w14:paraId="28B7B27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6C1AC1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F4552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L01XB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72E49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метилгидразины</w:t>
            </w:r>
          </w:p>
        </w:tc>
      </w:tr>
      <w:tr w:rsidR="008D1248" w:rsidRPr="008D1248" w14:paraId="6FE77BC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A4681F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DF5529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6E9E4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прокарбазин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BC17B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2668046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E859F5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3EE99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L01XC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93C13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моноклональные антитела</w:t>
            </w:r>
          </w:p>
        </w:tc>
      </w:tr>
      <w:tr w:rsidR="008D1248" w:rsidRPr="008D1248" w14:paraId="6794A7B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F7E418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A3DA6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FDF0C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авелумаб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0B53A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61B15DE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CF43D2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DBCBA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218E0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атезолизумаб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51944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5C4A431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6D1E8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139A55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88FBB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бевацизумаб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2D275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24CEBC7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7FC9C1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FC732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D94D8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блинатумомаб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7FB85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8D1248" w:rsidRPr="008D1248" w14:paraId="7174D2E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A20EE2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C5E497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34D2D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брентуксимаб ведотин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88501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D1248" w:rsidRPr="008D1248" w14:paraId="60D1624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CCA8D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75F26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E06ED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даратумумаб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0A2F9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7CBD505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B3A87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651B37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5DDF5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дурвалумаб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4D54D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5AFF5DA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5C0F4D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7D120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28718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ипилимумаб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99091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39C453F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B97BE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D346C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4E1AE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ниволумаб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6BD48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2F8FF77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D63BB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BDC78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9C5D0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обинутузумаб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A9F7B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32071DD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115C34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AF28C2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F8C2C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панитумумаб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557F7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2BACA84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11A56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E02BBB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E7C21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пембролизумаб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0D637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6458B78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9C0E83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89A3F5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7C6B2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пертузумаб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28B29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7675BDC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A8694E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0C603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D37A6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пролголимаб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0B1D7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02E52EC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DFEAF4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E96CF9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A6D8C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рамуцирумаб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D72CF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8D1248" w:rsidRPr="008D1248" w14:paraId="5ADCBE4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D3FD4A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4CE783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E5D8F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ритуксимаб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C2AFB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8D1248" w:rsidRPr="008D1248" w14:paraId="3AF7100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7D653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A1CA2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D3F5D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трастузумаб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8BB04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8D1248" w:rsidRPr="008D1248" w14:paraId="6BC1A61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2DB94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C29942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24D72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трастузумаб эмтанзин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5F0EA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D1248" w:rsidRPr="008D1248" w14:paraId="1C44EED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F0E55A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F93E5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D9528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цетуксимаб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3F73A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8D1248" w:rsidRPr="008D1248" w14:paraId="0C934F5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B8B7CC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13ED3D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52522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элотузумаб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27451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D1248" w:rsidRPr="008D1248" w14:paraId="65308B1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A5876D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D481C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L01XE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82ACE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протеинкиназы</w:t>
            </w:r>
          </w:p>
        </w:tc>
      </w:tr>
      <w:tr w:rsidR="008D1248" w:rsidRPr="008D1248" w14:paraId="7887069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255A5E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ACAB55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9B67F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абемациклиб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F0C37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0D9C75E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15AE3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DC8831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58E0F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акситиниб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BC447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53ACE7B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6642F4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779E0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F5379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алектиниб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62BB0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5585758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41FC7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D8063A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7B335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афатиниб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6D634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3870FE8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BF994E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0D14C5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6B505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бозутиниб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F6218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4058E4B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E23E3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79996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FEBA9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вандетаниб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49193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25493F6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D4C026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03DCF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3FC8A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вемурафениб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01132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527D8B0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612F42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2DD89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DB9A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гефитиниб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D585D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7052255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54CB07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A1B96C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745BA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дабрафениб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ED368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78F6416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70942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F0E36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50BF9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дазатиниб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D296F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63CD0D1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388ED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6CCE0B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D69E8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ибрутиниб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8D9D0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7F0D414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C7C5AD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B5AD0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BB542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иматиниб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987D5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0812D1B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A8E365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CC81AB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B6FB7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кобиметиниб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DAA5A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41D4D35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5031FB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3E53E1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8D086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кризотиниб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88028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6EDB174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BCD7E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B4435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891D5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лапатиниб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36F17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327CA99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61A15E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C62D0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BA730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ленватиниб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DAEB2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03A3B34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381C41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44C8AD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76FD8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мидостаурин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E9BA7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6C4AB81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A20DC1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9A94F6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5705F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нилотиниб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8CCAB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33073EC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984EE6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BBA80C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EAC48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нинтеданиб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8178E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мягкие</w:t>
            </w:r>
          </w:p>
        </w:tc>
      </w:tr>
      <w:tr w:rsidR="008D1248" w:rsidRPr="008D1248" w14:paraId="3D2A250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8005FD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169852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2554E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осимертиниб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35E1F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2DCC35F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4DA8FA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FC4B50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62C24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пазопаниб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C543F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46D0C42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E3F0E2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0F150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A6C17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палбоциклиб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58480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783B48D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2021D8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33AC9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701F6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регорафениб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726FE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42CFFE4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65E66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144BAC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BE81C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рибоциклиб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861B3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3F20B68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5BB59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951ADE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8A620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руксолитиниб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DF3C7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4C77402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06D2D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1D2BF9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0C127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сорафениб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2E261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67F93AE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E4FA4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613A2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018A6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сунитиниб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27FBF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10A18BF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56389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9C4DB6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22F31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траметиниб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D5657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3D9A398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82B25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100448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523DE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церитиниб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1E4DC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3EE9573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09E14C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91337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6F8BF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эрлотиниб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5A07C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0C11116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8C32DA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BBF9C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L01XX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69F60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прочие противоопухолевые препараты</w:t>
            </w:r>
          </w:p>
        </w:tc>
      </w:tr>
      <w:tr w:rsidR="008D1248" w:rsidRPr="008D1248" w14:paraId="1C2A4BD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5D4D37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C04CA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4A4C4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аспарагиназа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5D524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8D1248" w:rsidRPr="008D1248" w14:paraId="2595E0B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DABDC4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2E8EF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2EBD1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афлиберцепт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1A149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внутриглазного введения</w:t>
            </w:r>
          </w:p>
        </w:tc>
      </w:tr>
      <w:tr w:rsidR="008D1248" w:rsidRPr="008D1248" w14:paraId="78D762E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1DBAFB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F0DF6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B6C5F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бортезомиб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D6506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растворадля внутривенного и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растворадля подкожного введения</w:t>
            </w:r>
          </w:p>
        </w:tc>
      </w:tr>
      <w:tr w:rsidR="008D1248" w:rsidRPr="008D1248" w14:paraId="3C3C802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9FAD9F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788B7A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FAD3F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венетоклакс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A38BF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1673635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80C5B2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D131B2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0665F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висмодегиб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83702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7053A59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B5BC4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E0566F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4C8DF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гидроксикарбамид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EE197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1DD9A2F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403CCD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0D66F9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837D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иксазомиб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6AA21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0086308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14D268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CB281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CDAC2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иринотекан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5358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02B097D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700244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B7D6A7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6A9AB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карфилзомиб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BE5AD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16922C0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BBDFED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2E6D2A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2D33C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митотан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27451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4B97952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B06DC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B6F2AB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C7027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олапариб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B5FC2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79D7C90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41ADF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FBCC54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E95D7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третиноин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B3267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42FCF9C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648AA1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B1772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346A8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фактор некроза опухоли альфа-1</w:t>
            </w: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br/>
              <w:t>(тимозин рекомбинантный)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E8B88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D1248" w:rsidRPr="008D1248" w14:paraId="245D0D3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E07FB9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4CEDE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4FD3E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эрибулин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80C04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76199CC6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D1551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B955B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противоопухолевые гормональные препараты</w:t>
            </w:r>
          </w:p>
        </w:tc>
      </w:tr>
      <w:tr w:rsidR="008D1248" w:rsidRPr="008D1248" w14:paraId="6353474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FA0559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00267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L02AB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D1A92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гормоны и родственные соединения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гестагены</w:t>
            </w:r>
          </w:p>
        </w:tc>
      </w:tr>
      <w:tr w:rsidR="008D1248" w:rsidRPr="008D1248" w14:paraId="114E37D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E1A61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AE900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D8798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медроксипрогестерон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BAAB6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суспензия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6CAA8DB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C1913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EBED5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L02AE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FC71E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аналоги гонадотропин-рилизинг гормона</w:t>
            </w:r>
          </w:p>
        </w:tc>
      </w:tr>
      <w:tr w:rsidR="008D1248" w:rsidRPr="008D1248" w14:paraId="3BF5B81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60B58B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56712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40438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бусерелин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6C7C9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8D1248" w:rsidRPr="008D1248" w14:paraId="73757DD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A49D4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3292D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38517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гозерелин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99483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8D1248" w:rsidRPr="008D1248" w14:paraId="05C17BA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D68881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E3A2AE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8BE71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лейпрорелин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2C04C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внутримышечного и подкожного введения пролонгированного действия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8D1248" w:rsidRPr="008D1248" w14:paraId="743FABE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AB1724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47A325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E9E29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трипторелин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A66A0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внутримышечного введения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внутримышечного и подкожного введения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8D1248" w:rsidRPr="008D1248" w14:paraId="4F0A5A1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9B35AE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B3CFA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L02BA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31EAD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антагонисты гормонов и родственные соединения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антиэстрогены</w:t>
            </w:r>
          </w:p>
        </w:tc>
      </w:tr>
      <w:tr w:rsidR="008D1248" w:rsidRPr="008D1248" w14:paraId="06E1F74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3048D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6664B2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5DC6B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тамоксифен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9E745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25481DC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5D78E0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7036F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FAC50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фулвестрант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65891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8D1248" w:rsidRPr="008D1248" w14:paraId="4D71C10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AAA412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92D01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L02BB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46929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антиандрогены</w:t>
            </w:r>
          </w:p>
        </w:tc>
      </w:tr>
      <w:tr w:rsidR="008D1248" w:rsidRPr="008D1248" w14:paraId="21D600F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08240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35A261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74E1A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апалутамид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01A9A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06A0A2F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EF343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B39FF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0D7D9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бикалутамид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98953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3829128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98A49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9EFEE6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9AD22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флутамид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7D9E2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373B92D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B8FFD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63BAE6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9F64D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энзалутамид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EC4C6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4F9A9DA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37CF4E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CC47F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L02BG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F1A6D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ферментов</w:t>
            </w:r>
          </w:p>
        </w:tc>
      </w:tr>
      <w:tr w:rsidR="008D1248" w:rsidRPr="008D1248" w14:paraId="0DA644D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9A02E0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1261C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3E527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анастрозол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EF193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12EBC5B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EABD65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4B2A4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L02BX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A137F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антагонисты гормонов и родственные соединения</w:t>
            </w:r>
          </w:p>
        </w:tc>
      </w:tr>
      <w:tr w:rsidR="008D1248" w:rsidRPr="008D1248" w14:paraId="2BFA511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A0D851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3B72A8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E85EC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абиратерон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88E65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0077D74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06520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867D0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76B01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дегареликс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4E073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D1248" w:rsidRPr="008D1248" w14:paraId="5F78D323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8A497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2FF93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иммуностимуляторы</w:t>
            </w:r>
          </w:p>
        </w:tc>
      </w:tr>
      <w:tr w:rsidR="008D1248" w:rsidRPr="008D1248" w14:paraId="497084E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948DC9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435A2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L03AA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E781E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колониестимулирующие факторы</w:t>
            </w:r>
          </w:p>
        </w:tc>
      </w:tr>
      <w:tr w:rsidR="008D1248" w:rsidRPr="008D1248" w14:paraId="66EEB9F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CA6FB3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D00456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731A6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филграстим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C955D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8D1248" w:rsidRPr="008D1248" w14:paraId="3428600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6261D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5199F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8CF0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эмпэгфилграстим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EB83B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5F7E5BA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BF93CB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9A431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L03AB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0BCB2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интерфероны</w:t>
            </w:r>
          </w:p>
        </w:tc>
      </w:tr>
      <w:tr w:rsidR="008D1248" w:rsidRPr="008D1248" w14:paraId="50385F7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D90165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B650A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40642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интерферон альфа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4F8F4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гель для местного и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капли назальные; лиофилизат для приготовления раствора для внутримышечного и подкожного введения; лиофилизат для приготовления раствора для внутримышечного, субконъюнктивального введения и закапывания в глаз;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интраназального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инъекций; лиофилизат для приготовления раствора для инъекций и местного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приема внутрь; мазь для наружного и местного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внутримышечного, субконъюнктивального введения и закапывания в глаз;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 раствор для внутривенного и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суппозитории ректальные (</w:t>
            </w:r>
            <w:r w:rsidRPr="008D1248">
              <w:rPr>
                <w:rFonts w:ascii="Verdana" w:eastAsia="Times New Roman" w:hAnsi="Verdana" w:cs="Calibri"/>
                <w:b/>
                <w:bCs/>
                <w:color w:val="8000FF"/>
                <w:sz w:val="20"/>
                <w:szCs w:val="20"/>
                <w:lang w:eastAsia="ru-RU"/>
              </w:rPr>
              <w:t>COVID-19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D1248" w:rsidRPr="008D1248" w14:paraId="00F5598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DB3862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B2DDD1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88405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интерферон бета-1a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18C97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8D1248" w:rsidRPr="008D1248" w14:paraId="73774B6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79848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3DD6CF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A9D05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интерферон бета-1b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AB661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8D1248" w:rsidRPr="008D1248" w14:paraId="125BA56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294953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2D674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DFD1C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интерферон гамма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7FA7F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и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интраназального введения</w:t>
            </w:r>
          </w:p>
        </w:tc>
      </w:tr>
      <w:tr w:rsidR="008D1248" w:rsidRPr="008D1248" w14:paraId="5B6B3B2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0E5C8E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A59D16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C3948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пэгинтерферон альфа-2a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2570F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365A977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C8FA0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82D5EA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94DA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пэгинтерферон альфа-2b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87873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D1248" w:rsidRPr="008D1248" w14:paraId="130B4B7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C71148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2C912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C8408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пэгинтерферон бета-1a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616FC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30F0E84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59EF9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4A316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560E5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цепэгинтерферон альфа-2b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70015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3503445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50C056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37DB7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L03AX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EB540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иммуностимуляторы</w:t>
            </w:r>
          </w:p>
        </w:tc>
      </w:tr>
      <w:tr w:rsidR="008D1248" w:rsidRPr="008D1248" w14:paraId="7954A54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60C4F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714D5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B1B88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азоксимера бромид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00374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инъекций и местного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суппозитории вагинальные и ректальные;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4A9CA41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54BD5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0F1009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B03AA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C61EE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суспензии для внутрипузырного введения</w:t>
            </w:r>
          </w:p>
        </w:tc>
      </w:tr>
      <w:tr w:rsidR="008D1248" w:rsidRPr="008D1248" w14:paraId="4FECA2E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50D3B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D6CB8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4ACEC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глатирамера ацетат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EBDF9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1718E3F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43260F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BED6E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46F00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глутамил-цистеинил-глицин динатрия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71FD8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515C950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0EF2B9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69038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B9DFB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меглюмина акридонацетат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C8186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D1248" w:rsidRPr="008D1248" w14:paraId="2DF1607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7CF4D6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6D9109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5DE56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тилорон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360F2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2E6C7A4A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0E2EF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L04.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2B7D2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иммунодепрессанты</w:t>
            </w:r>
          </w:p>
        </w:tc>
      </w:tr>
      <w:tr w:rsidR="008D1248" w:rsidRPr="008D1248" w14:paraId="74D89AD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29C22C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EFFBF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L04AA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A24FB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селективные иммунодепрессанты</w:t>
            </w:r>
          </w:p>
        </w:tc>
      </w:tr>
      <w:tr w:rsidR="008D1248" w:rsidRPr="008D1248" w14:paraId="0CA3BD1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4B8D38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198403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E3FA6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абатацепт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09663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концентрата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8D1248" w:rsidRPr="008D1248" w14:paraId="6721A8B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9A55D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DC6A0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DB921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алемтузумаб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80469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3481F30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531AE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C3AD06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59CEC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апремиласт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5E1CC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330E36A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8542D8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6273E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05F84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барицитиниб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12A9F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D1248" w:rsidRPr="008D1248" w14:paraId="542534B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3527B2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E4C727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D1435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белимумаб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11F65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D1248" w:rsidRPr="008D1248" w14:paraId="1982E0E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65002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7C42C5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E6D53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ведолизумаб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8E41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8D1248" w:rsidRPr="008D1248" w14:paraId="6863C95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CFB01A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47AD6D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91671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иммуноглобулин антитимоцитарный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2C23B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</w:t>
            </w:r>
          </w:p>
        </w:tc>
      </w:tr>
      <w:tr w:rsidR="008D1248" w:rsidRPr="008D1248" w14:paraId="57C2EAC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730447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BF104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E02A1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лефлуномид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BC8E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40E6F01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B5398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6D694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6BC1D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микофенолата мофетил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F8768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74F7E8C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95188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DB47D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5FD78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микофеноловая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DD0AE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 кишечнорастворимые,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</w:t>
            </w:r>
          </w:p>
        </w:tc>
      </w:tr>
      <w:tr w:rsidR="008D1248" w:rsidRPr="008D1248" w14:paraId="2063D74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A90DB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8092C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8BBFF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натализумаб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4F971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7AA0191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14564D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E39E3C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E4C73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окрелизумаб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BBC5C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4FCB6C4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AF0976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AECF58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931A6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терифлуномид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6982C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0557CD0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04D08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5C0BFD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8D153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тофацитиниб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73C4F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3A864DC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460B60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34A88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32F9E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упадацитиниб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AA9E4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8D1248" w:rsidRPr="008D1248" w14:paraId="5698F51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D62922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8E9BB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F9A83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финголимод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B7C1F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1D12122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4FFAE2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FC8E17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7F51A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эверолимус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6C33F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диспергируемые</w:t>
            </w:r>
          </w:p>
        </w:tc>
      </w:tr>
      <w:tr w:rsidR="008D1248" w:rsidRPr="008D1248" w14:paraId="1F12CB1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4F14F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9E44DC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88A36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экулизумаб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F1BDF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7923850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F05D09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2073F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L04AB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0DCAA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фактора некроза опухоли альфа (ФНО-альфа)</w:t>
            </w:r>
          </w:p>
        </w:tc>
      </w:tr>
      <w:tr w:rsidR="008D1248" w:rsidRPr="008D1248" w14:paraId="2432592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B2ADF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BC8A98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1CA73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адалимумаб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47B68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38EE956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A93B7B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FFAB87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82E1A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голимумаб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16ACC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5F3559A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E72F3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0C43A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8C274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инфликсимаб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CA83F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8D1248" w:rsidRPr="008D1248" w14:paraId="094844C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BDE52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C0C5EC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9C19A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цертолизумаба пэгол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91326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42E4DF9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482930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0504BF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8002D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этанерцепт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F931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8D1248" w:rsidRPr="008D1248" w14:paraId="6504E48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62796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D90EB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L04AC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1613D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интерлейкина</w:t>
            </w:r>
          </w:p>
        </w:tc>
      </w:tr>
      <w:tr w:rsidR="008D1248" w:rsidRPr="008D1248" w14:paraId="1B3CD6F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7BF96F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10252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6D25D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базиликсимаб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50EA6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15457A5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0FBD5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EE0676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EB093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гуселькумаб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CCA0E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6D1B355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57211F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285F2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D7A2B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иксекизумаб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89A21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40980BF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DB7D7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6A078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B01EE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канакинумаб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9DB79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D1248" w:rsidRPr="008D1248" w14:paraId="1A78F99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10F2B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93BBEA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0DEFA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левилимаб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AF8B1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 (</w:t>
            </w:r>
            <w:r w:rsidRPr="008D1248">
              <w:rPr>
                <w:rFonts w:ascii="Verdana" w:eastAsia="Times New Roman" w:hAnsi="Verdana" w:cs="Calibri"/>
                <w:b/>
                <w:bCs/>
                <w:color w:val="8000FF"/>
                <w:sz w:val="20"/>
                <w:szCs w:val="20"/>
                <w:lang w:eastAsia="ru-RU"/>
              </w:rPr>
              <w:t>COVID-19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D1248" w:rsidRPr="008D1248" w14:paraId="11AE9CB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E0C84E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1526FD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99B5F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нетакимаб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E5BDC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56E0351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BDEF8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B9A842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CCA6E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олокизумаб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2BEAE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 (</w:t>
            </w:r>
            <w:r w:rsidRPr="008D1248">
              <w:rPr>
                <w:rFonts w:ascii="Verdana" w:eastAsia="Times New Roman" w:hAnsi="Verdana" w:cs="Calibri"/>
                <w:b/>
                <w:bCs/>
                <w:color w:val="8000FF"/>
                <w:sz w:val="20"/>
                <w:szCs w:val="20"/>
                <w:lang w:eastAsia="ru-RU"/>
              </w:rPr>
              <w:t>COVID-19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D1248" w:rsidRPr="008D1248" w14:paraId="6071F19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6115D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8F76D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CF676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сарилумаб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BDDA7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3B33F8E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E4E5E9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90735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A4D2C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секукинумаб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37DD5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8D1248" w:rsidRPr="008D1248" w14:paraId="31FB0E3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3E1622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7F6C0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5F232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тоцилизумаб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D553C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8D1248" w:rsidRPr="008D1248" w14:paraId="7BE08D5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75D64E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F463E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A9966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устекинумаб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FB75B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6B50D4A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9BB0A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D4D35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L04AD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BD180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кальциневрина</w:t>
            </w:r>
          </w:p>
        </w:tc>
      </w:tr>
      <w:tr w:rsidR="008D1248" w:rsidRPr="008D1248" w14:paraId="5872218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6FB2FB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631F2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AE1B0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такролимус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50379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мазь для наружного применения</w:t>
            </w:r>
          </w:p>
        </w:tc>
      </w:tr>
      <w:tr w:rsidR="008D1248" w:rsidRPr="008D1248" w14:paraId="3DC5EB4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D7C36C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4ED6E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97F90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циклоспорин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39142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 капсулы мягкие;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</w:t>
            </w:r>
          </w:p>
        </w:tc>
      </w:tr>
      <w:tr w:rsidR="008D1248" w:rsidRPr="008D1248" w14:paraId="614DDA9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DF48C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F8A3A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L04AX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AC47D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иммунодепрессанты</w:t>
            </w:r>
          </w:p>
        </w:tc>
      </w:tr>
      <w:tr w:rsidR="008D1248" w:rsidRPr="008D1248" w14:paraId="55DF5FA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2C72BD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DE8D8C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D11AB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азатиоприн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F9E55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5869F54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65032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36AA3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2CB88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диметилфумарат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B0D86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кишечнорастворимые</w:t>
            </w:r>
          </w:p>
        </w:tc>
      </w:tr>
      <w:tr w:rsidR="008D1248" w:rsidRPr="008D1248" w14:paraId="59EC59A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3F472A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3E0195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37CA0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леналидомид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4E890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5E257F1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38B37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49948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D2DC2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пирфенидон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547BF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</w:tbl>
    <w:p w14:paraId="5F8A4C15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9" w:name="m"/>
      <w:bookmarkEnd w:id="9"/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5795A595" w14:textId="77777777" w:rsidR="008D1248" w:rsidRPr="008D1248" w:rsidRDefault="008D1248" w:rsidP="008D1248">
      <w:pPr>
        <w:shd w:val="clear" w:color="auto" w:fill="FFFFFF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t>M. Костно-мышечная система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   [</w:t>
      </w:r>
      <w:hyperlink r:id="rId29" w:anchor="sod" w:history="1">
        <w:r w:rsidRPr="008D1248">
          <w:rPr>
            <w:rFonts w:ascii="Verdana" w:eastAsia="Times New Roman" w:hAnsi="Verdana" w:cs="Calibri"/>
            <w:color w:val="0271C0"/>
            <w:sz w:val="20"/>
            <w:szCs w:val="20"/>
            <w:u w:val="single"/>
            <w:shd w:val="clear" w:color="auto" w:fill="FFFFFF"/>
            <w:lang w:eastAsia="ru-RU"/>
          </w:rPr>
          <w:t>на содержание</w:t>
        </w:r>
      </w:hyperlink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]</w:t>
      </w:r>
    </w:p>
    <w:tbl>
      <w:tblPr>
        <w:tblW w:w="45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913"/>
        <w:gridCol w:w="2851"/>
        <w:gridCol w:w="3931"/>
      </w:tblGrid>
      <w:tr w:rsidR="008D1248" w:rsidRPr="008D1248" w14:paraId="3CD7167B" w14:textId="77777777" w:rsidTr="008D1248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FE2ACF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Коды АТХ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BD0D56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B55051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формы</w:t>
            </w:r>
          </w:p>
        </w:tc>
      </w:tr>
      <w:tr w:rsidR="008D1248" w:rsidRPr="008D1248" w14:paraId="1A00FAA7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864B9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M01.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0FCB8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противовоспалительные и противоревматические препараты</w:t>
            </w:r>
          </w:p>
        </w:tc>
      </w:tr>
      <w:tr w:rsidR="008D1248" w:rsidRPr="008D1248" w14:paraId="415DD5D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9C9A0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CD013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M01AB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B36CB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нестероидные противовоспалительные и противоревматические препараты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уксусной кислоты и родственные соединения</w:t>
            </w:r>
          </w:p>
        </w:tc>
      </w:tr>
      <w:tr w:rsidR="008D1248" w:rsidRPr="008D1248" w14:paraId="27BD304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E13F2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74138F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32A47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диклофенак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DB0E3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глазные; капсулы кишечнорастворимые;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с модифицированным высвобождением;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кишечнорастворимой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8D1248" w:rsidRPr="008D1248" w14:paraId="6110385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FF27EB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4F3372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97876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кеторолак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31F85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 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1F8DBFE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64DE6D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9E081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M01AE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A964D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пропионовой кислоты</w:t>
            </w:r>
          </w:p>
        </w:tc>
      </w:tr>
      <w:tr w:rsidR="008D1248" w:rsidRPr="008D1248" w14:paraId="2E56E55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07E52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EFA42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7A080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декскетопрофен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919D9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D1248" w:rsidRPr="008D1248" w14:paraId="2A055B7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AA469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635AA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99E1A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ибупрофен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71CE5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гель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гранулы для приготовления раствора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капсулы; крем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мазь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суппозитории ректальные;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суппозитории ректальные (для детей);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суспензия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</w:t>
            </w:r>
          </w:p>
        </w:tc>
      </w:tr>
      <w:tr w:rsidR="008D1248" w:rsidRPr="008D1248" w14:paraId="580C561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A937E5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627E5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96767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кетопрофен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4AEA5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 капсулы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с модифицированным высвобождением;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суппозитории ректальные;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суппозитории ректальные (для детей);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модифицированным высвобождением</w:t>
            </w:r>
          </w:p>
        </w:tc>
      </w:tr>
      <w:tr w:rsidR="008D1248" w:rsidRPr="008D1248" w14:paraId="42831DE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502F7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3A948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M01CC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6172E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базисные противоревматические препараты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пеницилламин и подобные препараты</w:t>
            </w:r>
          </w:p>
        </w:tc>
      </w:tr>
      <w:tr w:rsidR="008D1248" w:rsidRPr="008D1248" w14:paraId="3FD2C29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1E1FA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DB1E8A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36CFA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пеницилламин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C8AE4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6BC5F651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8105A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M03.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C2EB3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миорелаксанты</w:t>
            </w:r>
          </w:p>
        </w:tc>
      </w:tr>
      <w:tr w:rsidR="008D1248" w:rsidRPr="008D1248" w14:paraId="712D6A5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8765C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577F5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M03AB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BD31D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миорелаксанты периферического действия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холина</w:t>
            </w:r>
          </w:p>
        </w:tc>
      </w:tr>
      <w:tr w:rsidR="008D1248" w:rsidRPr="008D1248" w14:paraId="3659731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5604D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03A52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E3EAA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суксаметония йодид и хлорид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AD59C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D1248" w:rsidRPr="008D1248" w14:paraId="0448D5D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A03C3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3349D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M03AC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A5D0D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четвертичные аммониевые соединения</w:t>
            </w:r>
          </w:p>
        </w:tc>
      </w:tr>
      <w:tr w:rsidR="008D1248" w:rsidRPr="008D1248" w14:paraId="7B1716C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94072D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8839FB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930D1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пипекурония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6919F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5C8E656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D2245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BC8F93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0E9EF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рокурония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F5ECE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1B0D63C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D6356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CBA7B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M03AX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ED84D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миорелаксанты периферического действия</w:t>
            </w:r>
          </w:p>
        </w:tc>
      </w:tr>
      <w:tr w:rsidR="008D1248" w:rsidRPr="008D1248" w14:paraId="200CE64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BA7E7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91C67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78729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ботулинический токсин типа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D1DCB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8D1248" w:rsidRPr="008D1248" w14:paraId="32D07CE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EAA8B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A57C23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C3496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ботулинический токсин типа А-гемагглютинин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E37A1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инъ</w:t>
            </w:r>
          </w:p>
        </w:tc>
      </w:tr>
      <w:tr w:rsidR="008D1248" w:rsidRPr="008D1248" w14:paraId="2A4B476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353B58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68DF0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M03BX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41E71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миорелаксанты центрального действия</w:t>
            </w:r>
          </w:p>
        </w:tc>
      </w:tr>
      <w:tr w:rsidR="008D1248" w:rsidRPr="008D1248" w14:paraId="146C117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FE2EF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65D056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A4754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баклофен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33846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интратекального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55C04A2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0E6706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372CA0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BE3C2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тизанидин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15649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с модифицированным высвобождением;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0ECC1E63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E9591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M04.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0C880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противоподагрические препараты</w:t>
            </w:r>
          </w:p>
        </w:tc>
      </w:tr>
      <w:tr w:rsidR="008D1248" w:rsidRPr="008D1248" w14:paraId="0E38230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B6704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FDB24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M04AA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AE066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образования мочевой кислоты</w:t>
            </w:r>
          </w:p>
        </w:tc>
      </w:tr>
      <w:tr w:rsidR="008D1248" w:rsidRPr="008D1248" w14:paraId="75B5E9A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A5021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4DDC7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0F65E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аллопуринол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C3EF0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4B53ECD6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D0E2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M05.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A0D68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заболеваний костей</w:t>
            </w:r>
          </w:p>
        </w:tc>
      </w:tr>
      <w:tr w:rsidR="008D1248" w:rsidRPr="008D1248" w14:paraId="5D4928B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DB1B31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317CE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M05BA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90D50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препараты, влияющие на структуру и минерализацию костей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бифосфонаты</w:t>
            </w:r>
          </w:p>
        </w:tc>
      </w:tr>
      <w:tr w:rsidR="008D1248" w:rsidRPr="008D1248" w14:paraId="45DA1DF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AACA12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AFC58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3A0D9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алендроновая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27EDC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043B3BE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BDA1B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4F1E0C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489FA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золедроновая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21014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</w:t>
            </w:r>
          </w:p>
        </w:tc>
      </w:tr>
      <w:tr w:rsidR="008D1248" w:rsidRPr="008D1248" w14:paraId="331ED7C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7562A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56B62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M05BX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96B80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препараты, влияющие на структуру и минерализацию костей</w:t>
            </w:r>
          </w:p>
        </w:tc>
      </w:tr>
      <w:tr w:rsidR="008D1248" w:rsidRPr="008D1248" w14:paraId="6CA8C70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148FB6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7E29AC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57B84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деносумаб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445CC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0425441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E7B42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F8066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197D8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стронция ранелат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F13FB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8D1248" w:rsidRPr="008D1248" w14:paraId="2D6E8AF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B2EC1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1738B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M09АX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E7BDF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прочие препараты для лечения заболеваний костно-мышечной системы</w:t>
            </w:r>
          </w:p>
        </w:tc>
      </w:tr>
      <w:tr w:rsidR="008D1248" w:rsidRPr="008D1248" w14:paraId="3049225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4D5D2F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0C02A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CEE39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нусинерсен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FCE0C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интратекального введения</w:t>
            </w:r>
          </w:p>
        </w:tc>
      </w:tr>
    </w:tbl>
    <w:p w14:paraId="00B745D7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10" w:name="n"/>
      <w:bookmarkEnd w:id="10"/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11FF019B" w14:textId="77777777" w:rsidR="008D1248" w:rsidRPr="008D1248" w:rsidRDefault="008D1248" w:rsidP="008D1248">
      <w:pPr>
        <w:shd w:val="clear" w:color="auto" w:fill="FFFFFF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t>N. Нервная система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   [</w:t>
      </w:r>
      <w:hyperlink r:id="rId30" w:anchor="sod" w:history="1">
        <w:r w:rsidRPr="008D1248">
          <w:rPr>
            <w:rFonts w:ascii="Verdana" w:eastAsia="Times New Roman" w:hAnsi="Verdana" w:cs="Calibri"/>
            <w:color w:val="0271C0"/>
            <w:sz w:val="20"/>
            <w:szCs w:val="20"/>
            <w:u w:val="single"/>
            <w:shd w:val="clear" w:color="auto" w:fill="FFFFFF"/>
            <w:lang w:eastAsia="ru-RU"/>
          </w:rPr>
          <w:t>на содержание</w:t>
        </w:r>
      </w:hyperlink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]</w:t>
      </w:r>
    </w:p>
    <w:tbl>
      <w:tblPr>
        <w:tblW w:w="45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908"/>
        <w:gridCol w:w="3539"/>
        <w:gridCol w:w="3267"/>
      </w:tblGrid>
      <w:tr w:rsidR="008D1248" w:rsidRPr="008D1248" w14:paraId="1992C34B" w14:textId="77777777" w:rsidTr="008D1248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ED4922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Коды АТХ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1BA109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FDCC47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формы</w:t>
            </w:r>
          </w:p>
        </w:tc>
      </w:tr>
      <w:tr w:rsidR="008D1248" w:rsidRPr="008D1248" w14:paraId="2E9B6665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5AE5B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2AA22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анестетики</w:t>
            </w:r>
          </w:p>
        </w:tc>
      </w:tr>
      <w:tr w:rsidR="008D1248" w:rsidRPr="008D1248" w14:paraId="77CC674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B3FB6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C02F3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N01AB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DFABB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препараты для общей анестезии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галогенированные углеводороды</w:t>
            </w:r>
          </w:p>
        </w:tc>
      </w:tr>
      <w:tr w:rsidR="008D1248" w:rsidRPr="008D1248" w14:paraId="7BB58AE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A3AF3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84C9E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41D04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галотан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DFD9D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жидкость для ингаляций</w:t>
            </w:r>
          </w:p>
        </w:tc>
      </w:tr>
      <w:tr w:rsidR="008D1248" w:rsidRPr="008D1248" w14:paraId="66CE5CC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E9E089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FBD93C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DC09C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десфлуран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70A74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жидкость для ингаляций</w:t>
            </w:r>
          </w:p>
        </w:tc>
      </w:tr>
      <w:tr w:rsidR="008D1248" w:rsidRPr="008D1248" w14:paraId="0CD1493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CA469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02D1D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390DC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севофлуран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D281F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жидкость для ингаляций</w:t>
            </w:r>
          </w:p>
        </w:tc>
      </w:tr>
      <w:tr w:rsidR="008D1248" w:rsidRPr="008D1248" w14:paraId="294F2C7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3F34E7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16635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N01AF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ED728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барбитураты</w:t>
            </w:r>
          </w:p>
        </w:tc>
      </w:tr>
      <w:tr w:rsidR="008D1248" w:rsidRPr="008D1248" w14:paraId="0556E72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69840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FB069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38A6F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тиопентал натрия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6A694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8D1248" w:rsidRPr="008D1248" w14:paraId="6808DE1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EE626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424C8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N01AH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7ED6F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опиоидные анальгетики</w:t>
            </w:r>
          </w:p>
        </w:tc>
      </w:tr>
      <w:tr w:rsidR="008D1248" w:rsidRPr="008D1248" w14:paraId="51813CC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73C68C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38C670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5904A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тримеперидин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1472B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инъекций; таблетки</w:t>
            </w:r>
          </w:p>
        </w:tc>
      </w:tr>
      <w:tr w:rsidR="008D1248" w:rsidRPr="008D1248" w14:paraId="4F94FCC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60592E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E0B3D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N01AX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60A48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препараты для общей анестезии</w:t>
            </w:r>
          </w:p>
        </w:tc>
      </w:tr>
      <w:tr w:rsidR="008D1248" w:rsidRPr="008D1248" w14:paraId="2102FD7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B326E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E945D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29FB1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динитрогена оксид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935A7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газ сжатый</w:t>
            </w:r>
          </w:p>
        </w:tc>
      </w:tr>
      <w:tr w:rsidR="008D1248" w:rsidRPr="008D1248" w14:paraId="71C07C6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AC1D35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8D44FD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07082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кетамин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CF8F7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D1248" w:rsidRPr="008D1248" w14:paraId="48B230C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71A56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E44C5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51AE9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натрия оксибутират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A3243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D1248" w:rsidRPr="008D1248" w14:paraId="234627B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05569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D8EAE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B965E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пропофол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88418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эмульсия для внутривенного введения</w:t>
            </w:r>
          </w:p>
        </w:tc>
      </w:tr>
      <w:tr w:rsidR="008D1248" w:rsidRPr="008D1248" w14:paraId="7D4E21C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56E6B4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1552F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N01BA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1B8F1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местные анестетики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эфиры аминобензойной кислоты</w:t>
            </w:r>
          </w:p>
        </w:tc>
      </w:tr>
      <w:tr w:rsidR="008D1248" w:rsidRPr="008D1248" w14:paraId="7CD8E38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972ABC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F33EAA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BDAC7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прокаин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8EE44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2293874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79D29B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56984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N01BB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1C3E6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амиды</w:t>
            </w:r>
          </w:p>
        </w:tc>
      </w:tr>
      <w:tr w:rsidR="008D1248" w:rsidRPr="008D1248" w14:paraId="65682F5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0B9AB0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E2E52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7E49E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бупивакаин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E543D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интратекального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8D1248" w:rsidRPr="008D1248" w14:paraId="3763D9F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EC610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F5386F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6D6C6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левобупивакаин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E4678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1C85AE6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AEB11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CD056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54AA1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ропивакаин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0E094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304C7D2A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7F4F5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13E53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анальгетики</w:t>
            </w:r>
          </w:p>
        </w:tc>
      </w:tr>
      <w:tr w:rsidR="008D1248" w:rsidRPr="008D1248" w14:paraId="7B4AAEC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16A917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5B80E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N02AA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6E309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опиоиды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алкалоиды опия</w:t>
            </w:r>
          </w:p>
        </w:tc>
      </w:tr>
      <w:tr w:rsidR="008D1248" w:rsidRPr="008D1248" w14:paraId="67AE67A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B1EE7C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AF5FA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F4EB0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морфин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E913E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</w:t>
            </w:r>
          </w:p>
        </w:tc>
      </w:tr>
      <w:tr w:rsidR="008D1248" w:rsidRPr="008D1248" w14:paraId="1DA9977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8CA612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FD206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D1F5F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налоксон + оксикодон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D54AF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8D1248" w:rsidRPr="008D1248" w14:paraId="351B5C7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E253AE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51750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N02AB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026CF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фенилпиперидина</w:t>
            </w:r>
          </w:p>
        </w:tc>
      </w:tr>
      <w:tr w:rsidR="008D1248" w:rsidRPr="008D1248" w14:paraId="4ABA108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B7B43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389CAD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3890A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фентанил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12F12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подъязычные;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трансдермальная терапевтическая система</w:t>
            </w:r>
          </w:p>
        </w:tc>
      </w:tr>
      <w:tr w:rsidR="008D1248" w:rsidRPr="008D1248" w14:paraId="1571F48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19D19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8A0B3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N02AE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DDC8E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орипавина</w:t>
            </w:r>
          </w:p>
        </w:tc>
      </w:tr>
      <w:tr w:rsidR="008D1248" w:rsidRPr="008D1248" w14:paraId="50BB11F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FBFB7D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FD6FA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B22A3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бупренорфин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0B8A0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071143F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AD58B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316DD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N02AX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4F0F7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опиоиды</w:t>
            </w:r>
          </w:p>
        </w:tc>
      </w:tr>
      <w:tr w:rsidR="008D1248" w:rsidRPr="008D1248" w14:paraId="0C07F06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C6823C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2308D9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B4919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пропионилфенил-этоксиэтилпиперидин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42A02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 защечные</w:t>
            </w:r>
          </w:p>
        </w:tc>
      </w:tr>
      <w:tr w:rsidR="008D1248" w:rsidRPr="008D1248" w14:paraId="2E9D94A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79DBA3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FCB46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A2B68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тапентадол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4044D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8D1248" w:rsidRPr="008D1248" w14:paraId="36B45F7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E5C3BA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6A75D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3703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трамадол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A0965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суппозитории ректальные;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8D1248" w:rsidRPr="008D1248" w14:paraId="47B6DB2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C0677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4D783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N02BA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0A0D8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другие анальгетики и антипиретики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салициловая кислота и ее производные</w:t>
            </w:r>
          </w:p>
        </w:tc>
      </w:tr>
      <w:tr w:rsidR="008D1248" w:rsidRPr="008D1248" w14:paraId="0120D4F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D0317F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ABBA85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36C9C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E6E66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кишечнорастворимые,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кишечнорастворимые,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оболочкой;</w:t>
            </w:r>
          </w:p>
        </w:tc>
      </w:tr>
      <w:tr w:rsidR="008D1248" w:rsidRPr="008D1248" w14:paraId="25D47CD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976E6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747C9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N02BE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DC206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анилиды</w:t>
            </w:r>
          </w:p>
        </w:tc>
      </w:tr>
      <w:tr w:rsidR="008D1248" w:rsidRPr="008D1248" w14:paraId="71A23CC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C71BE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85484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33895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парацетамол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28A08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сироп; сироп (для детей);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суппозитории ректальные;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суппозитории ректальные (для детей);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суспензия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суспензия для приема внутрь (для детей);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15F5649A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031FF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EE606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противоэпилептические препараты</w:t>
            </w:r>
          </w:p>
        </w:tc>
      </w:tr>
      <w:tr w:rsidR="008D1248" w:rsidRPr="008D1248" w14:paraId="2BEEEED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221343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DD451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N03AA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B0BA7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барбитураты и их производные</w:t>
            </w:r>
          </w:p>
        </w:tc>
      </w:tr>
      <w:tr w:rsidR="008D1248" w:rsidRPr="008D1248" w14:paraId="234B7EB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4D154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037267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CB172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бензобарбитал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449D1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23F3567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48A93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8F828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9085E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фенобарбитал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6E0CF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 таблетки (для детей)</w:t>
            </w:r>
          </w:p>
        </w:tc>
      </w:tr>
      <w:tr w:rsidR="008D1248" w:rsidRPr="008D1248" w14:paraId="6ECB1D7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948CFB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54CFE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N03AB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B8D4D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гидантоина</w:t>
            </w:r>
          </w:p>
        </w:tc>
      </w:tr>
      <w:tr w:rsidR="008D1248" w:rsidRPr="008D1248" w14:paraId="5CF6B85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1364FC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B9E336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27725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фенитоин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59D96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221B907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0B01A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4B3CE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N03AD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6C76E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сукцинимида</w:t>
            </w:r>
          </w:p>
        </w:tc>
      </w:tr>
      <w:tr w:rsidR="008D1248" w:rsidRPr="008D1248" w14:paraId="26EE580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681A60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6CC40D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E0B5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этосуксимид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AF161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112AF6E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B3D3D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D1D98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N03AЕ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922F3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бензодиазепина</w:t>
            </w:r>
          </w:p>
        </w:tc>
      </w:tr>
      <w:tr w:rsidR="008D1248" w:rsidRPr="008D1248" w14:paraId="05B3BE9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84FABA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79F3E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8F8A0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клоназепам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AF6B4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5E73AC3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A27B7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68812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N03AF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3013C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карбоксамида</w:t>
            </w:r>
          </w:p>
        </w:tc>
      </w:tr>
      <w:tr w:rsidR="008D1248" w:rsidRPr="008D1248" w14:paraId="0F55B12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6A345B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0B5BDF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449F3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карбамазепин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9BF01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сироп; 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8D1248" w:rsidRPr="008D1248" w14:paraId="4515714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797A4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56067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41B31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окскарбазепин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7FEF8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суспензия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0938771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A86D9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8112C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N03AG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BAE6E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жирных кислот</w:t>
            </w:r>
          </w:p>
        </w:tc>
      </w:tr>
      <w:tr w:rsidR="008D1248" w:rsidRPr="008D1248" w14:paraId="7AAB23B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3DAB6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6E4BC6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1B665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вальпроевая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31418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гранулы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капли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кишечнорастворимые;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сироп; сироп (для детей); 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</w:p>
        </w:tc>
      </w:tr>
      <w:tr w:rsidR="008D1248" w:rsidRPr="008D1248" w14:paraId="08BCF51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287121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CE66C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N03AX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4AD43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противоэпилептические препараты</w:t>
            </w:r>
          </w:p>
        </w:tc>
      </w:tr>
      <w:tr w:rsidR="008D1248" w:rsidRPr="008D1248" w14:paraId="7919DB1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41421E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365F9A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2862B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бриварацетам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603D3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2624E9B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F71FA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8728B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31812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лакосамид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3436B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20413D4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280C3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86A87C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E7D4C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леветирацетам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DBB1C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24C87E6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1D86FA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73F857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EF605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перампанел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4F2EF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35FC0C3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AA6581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8E2AF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124F6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прегабалин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7D9CF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5C25560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6E962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A83BBD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C95D1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топирамат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04906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 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17EEF8A9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6124E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N04.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D08E4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противопаркинсонические препараты</w:t>
            </w:r>
          </w:p>
        </w:tc>
      </w:tr>
      <w:tr w:rsidR="008D1248" w:rsidRPr="008D1248" w14:paraId="01C6F75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5C62E2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E5884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N04AA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AACEA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антихолинергические средства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третичные амины</w:t>
            </w:r>
          </w:p>
        </w:tc>
      </w:tr>
      <w:tr w:rsidR="008D1248" w:rsidRPr="008D1248" w14:paraId="5EAF71D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90ADB0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819E5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A5728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бипериден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27CB4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79E089B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BAFEEC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68D4D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B9EF9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тригексифенидил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28F8D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5552CAF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10BB8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F7EA5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N04BA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E6B8F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дофаминергические средства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допа и ее производные</w:t>
            </w:r>
          </w:p>
        </w:tc>
      </w:tr>
      <w:tr w:rsidR="008D1248" w:rsidRPr="008D1248" w14:paraId="75C0046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4428EB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6A333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3C717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леводопа + бенсеразид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D8E46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с модифицированным высвобождением;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 таблетки диспергируемые</w:t>
            </w:r>
          </w:p>
        </w:tc>
      </w:tr>
      <w:tr w:rsidR="008D1248" w:rsidRPr="008D1248" w14:paraId="594319A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760FA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644507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CFBF4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леводопа + карбидопа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EA86D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75F9513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E3CF78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F2108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N04BB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6FD98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адамантана</w:t>
            </w:r>
          </w:p>
        </w:tc>
      </w:tr>
      <w:tr w:rsidR="008D1248" w:rsidRPr="008D1248" w14:paraId="37D9440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8AD429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E0305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AC185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амантадин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2F3A3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 раствор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7B99644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51441B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29327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N04BC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82C3A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агонисты дофаминовых рецепторов</w:t>
            </w:r>
          </w:p>
        </w:tc>
      </w:tr>
      <w:tr w:rsidR="008D1248" w:rsidRPr="008D1248" w14:paraId="5603FE9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6A95DA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A7B73D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16D4B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пирибедил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EB6EB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8D1248" w:rsidRPr="008D1248" w14:paraId="60BB891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4B781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44C01B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EBD72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прамипексол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A8BF3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</w:t>
            </w:r>
          </w:p>
        </w:tc>
      </w:tr>
      <w:tr w:rsidR="008D1248" w:rsidRPr="008D1248" w14:paraId="3BAC0003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87942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N05.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4C1AC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психотропные средства</w:t>
            </w:r>
          </w:p>
        </w:tc>
      </w:tr>
      <w:tr w:rsidR="008D1248" w:rsidRPr="008D1248" w14:paraId="34A6641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89440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03078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N05AA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4470C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антипсихотические средства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алифатические производные фенотиазина</w:t>
            </w:r>
          </w:p>
        </w:tc>
      </w:tr>
      <w:tr w:rsidR="008D1248" w:rsidRPr="008D1248" w14:paraId="19228E0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E5BC21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131DB7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BD993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левомепромазин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AA6CF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инфузий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8D1248" w:rsidRPr="008D1248" w14:paraId="11E0AA8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B0840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7C5484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71B78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хлорпромазин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99E48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драже;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692C4A1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FB635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201B4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N05AB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C3AF6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пиперазиновые производные фенотиазина</w:t>
            </w:r>
          </w:p>
        </w:tc>
      </w:tr>
      <w:tr w:rsidR="008D1248" w:rsidRPr="008D1248" w14:paraId="61286FA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227DF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47360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EFDD4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перфеназин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0955A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8D1248" w:rsidRPr="008D1248" w14:paraId="49F8F4E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74FBD5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91FBFD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0FAA5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трифлуоперазин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07BD6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8D1248" w:rsidRPr="008D1248" w14:paraId="23F4116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ED8F4E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437FC5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D9495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флуфеназин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DF420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внутримышечного введения (масляный)</w:t>
            </w:r>
          </w:p>
        </w:tc>
      </w:tr>
      <w:tr w:rsidR="008D1248" w:rsidRPr="008D1248" w14:paraId="6B734B8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4D867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2C9DC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N05AC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AEDD7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пиперидиновые производные фенотиазина</w:t>
            </w:r>
          </w:p>
        </w:tc>
      </w:tr>
      <w:tr w:rsidR="008D1248" w:rsidRPr="008D1248" w14:paraId="0033FB7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125CC2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15673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2525D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перициазин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29447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 раствор для приема внутрь</w:t>
            </w:r>
          </w:p>
        </w:tc>
      </w:tr>
      <w:tr w:rsidR="008D1248" w:rsidRPr="008D1248" w14:paraId="0334DC1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420E1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22913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2A00E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тиоридазин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71D63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0E6054E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DEB665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C1321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N05AD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AB156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бутирофенона</w:t>
            </w:r>
          </w:p>
        </w:tc>
      </w:tr>
      <w:tr w:rsidR="008D1248" w:rsidRPr="008D1248" w14:paraId="2FDA6B9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A6D96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EED49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5EFAC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галоперидол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C76E2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 (масляный);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573018A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95D94D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624871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5EC4D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дроперидол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B3076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8D1248" w:rsidRPr="008D1248" w14:paraId="046A5AD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2F3A9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E6B12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N05AЕ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27155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индола</w:t>
            </w:r>
          </w:p>
        </w:tc>
      </w:tr>
      <w:tr w:rsidR="008D1248" w:rsidRPr="008D1248" w14:paraId="0B92116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F2C82D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9A5231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3F017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луразидон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2723B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029C26B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DB261C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5ED6F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69349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сертиндол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14736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8D1248" w:rsidRPr="008D1248" w14:paraId="2D76FD9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86DED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2021E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N05AF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C130B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тиоксантена</w:t>
            </w:r>
          </w:p>
        </w:tc>
      </w:tr>
      <w:tr w:rsidR="008D1248" w:rsidRPr="008D1248" w14:paraId="53C862D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8EADE7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659B4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02CC0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зуклопентиксол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5A35A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внутримышечного введения (масляный);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2AE84D7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983B30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78223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C51F1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флупентиксол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46E5B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внутримышечного введения (масляный);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8D1248" w:rsidRPr="008D1248" w14:paraId="0B331B3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F0A4D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F0F1C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N05AH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7803B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диазепины, оксазепины и тиазепины</w:t>
            </w:r>
          </w:p>
        </w:tc>
      </w:tr>
      <w:tr w:rsidR="008D1248" w:rsidRPr="008D1248" w14:paraId="43DB0E7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2A8968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A388B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BFCB5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кветиапин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E9793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8D1248" w:rsidRPr="008D1248" w14:paraId="2E10C00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5C5BD0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DF15CF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87EB4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оланзапин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5B1A6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 таблетки диспергируемые;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для рассасывания;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58CA953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3A49C5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0FC6B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N05AL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4680D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бензамиды</w:t>
            </w:r>
          </w:p>
        </w:tc>
      </w:tr>
      <w:tr w:rsidR="008D1248" w:rsidRPr="008D1248" w14:paraId="30087C3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ECA831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A14FB9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0422F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сульпирид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BE8BD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внутрь; 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75E4A4E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924F8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00D59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N05AX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0DDD0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антипсихотические средства</w:t>
            </w:r>
          </w:p>
        </w:tc>
      </w:tr>
      <w:tr w:rsidR="008D1248" w:rsidRPr="008D1248" w14:paraId="4FAAF74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97835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29694D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D80B8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карипразин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4073E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0465E91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DD259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AF8515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568DD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палиперидон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8C535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суспензия для внутримышечного введения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</w:t>
            </w:r>
          </w:p>
        </w:tc>
      </w:tr>
      <w:tr w:rsidR="008D1248" w:rsidRPr="008D1248" w14:paraId="113BEB0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4AC62A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450D90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A3159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рисперидон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8054A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 таблетки, диспергируемые в полости рта;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для рассасывания;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0E77921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2B512B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9AAFE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N05BA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5BBD3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анксиолитики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бензодиазепина</w:t>
            </w:r>
          </w:p>
        </w:tc>
      </w:tr>
      <w:tr w:rsidR="008D1248" w:rsidRPr="008D1248" w14:paraId="3B5584F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2C80C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54446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D0160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бромдигидрохлорфенил-бензодиазепин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E9EDD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495A894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ADB560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80BB1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95313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диазепам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8D49F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 таблетки, покрытые пленочной оболочкой</w:t>
            </w:r>
          </w:p>
        </w:tc>
      </w:tr>
      <w:tr w:rsidR="008D1248" w:rsidRPr="008D1248" w14:paraId="4E27817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15143C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A1309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D1AC6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лоразепам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D0CBC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8D1248" w:rsidRPr="008D1248" w14:paraId="11F7979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9F88B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4D2C1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A2985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оксазепам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BA73C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0ADC044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7F6BF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5D18E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N05BB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92192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дифенилметана</w:t>
            </w:r>
          </w:p>
        </w:tc>
      </w:tr>
      <w:tr w:rsidR="008D1248" w:rsidRPr="008D1248" w14:paraId="6D1C331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59DBF9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FCCA20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6FF48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гидроксизин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03C15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4D96DD1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DDFE99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104A2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N05CD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F971F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снотворные и седативные средства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бензодиазепина</w:t>
            </w:r>
          </w:p>
        </w:tc>
      </w:tr>
      <w:tr w:rsidR="008D1248" w:rsidRPr="008D1248" w14:paraId="3FB1565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FAD721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BFE739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A500C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мидазолам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1CCB5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D1248" w:rsidRPr="008D1248" w14:paraId="4DBD879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49447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2D5017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A629D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нитразепам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9F0CD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555802E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B07F3F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268A1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N05CF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8B917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бензодиазепиноподобные средства</w:t>
            </w:r>
          </w:p>
        </w:tc>
      </w:tr>
      <w:tr w:rsidR="008D1248" w:rsidRPr="008D1248" w14:paraId="5EA7671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744A1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44BE71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EE46A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зопиклон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19964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1C05F889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2A4E1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N06.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01E04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психоаналептики</w:t>
            </w:r>
          </w:p>
        </w:tc>
      </w:tr>
      <w:tr w:rsidR="008D1248" w:rsidRPr="008D1248" w14:paraId="5E18736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1C531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ACA9D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N06AA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FB988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антидепрессанты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неселективные ингибиторы обратного захвата моноаминов</w:t>
            </w:r>
          </w:p>
        </w:tc>
      </w:tr>
      <w:tr w:rsidR="008D1248" w:rsidRPr="008D1248" w14:paraId="73457B9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10EF6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3BCC48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CBD91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амитриптилин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5418B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 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4F393AF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BA3893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BD45E9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3DD5F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имипрамин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46626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драже;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4084D13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980F1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88AF4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B8947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кломипрамин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24DED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8D1248" w:rsidRPr="008D1248" w14:paraId="0943882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25BFEC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4A0E8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N06AB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1C430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селективные ингибиторы обратного захвата серотонина</w:t>
            </w:r>
          </w:p>
        </w:tc>
      </w:tr>
      <w:tr w:rsidR="008D1248" w:rsidRPr="008D1248" w14:paraId="677B5DD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ECA431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07D834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23242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пароксетин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2F87D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1F74465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2CB919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9D263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CF2BE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сертралин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D4F2D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0DE166D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ABA7E1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8360E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29CBD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флуоксетин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7D16D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8D1248" w:rsidRPr="008D1248" w14:paraId="2182E97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B32CC7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DB28A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N06AX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B381A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антидепрессанты</w:t>
            </w:r>
          </w:p>
        </w:tc>
      </w:tr>
      <w:tr w:rsidR="008D1248" w:rsidRPr="008D1248" w14:paraId="110810D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42903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A31A4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339AD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агомелатин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C6FDE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3378E60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D7AD44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2FAA1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9E55C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пипофезин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4DB08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с модифицированным высвобождением</w:t>
            </w:r>
          </w:p>
        </w:tc>
      </w:tr>
      <w:tr w:rsidR="008D1248" w:rsidRPr="008D1248" w14:paraId="5F14C8B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1E92D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F3D6D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N06BC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869BD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ксантина</w:t>
            </w:r>
          </w:p>
        </w:tc>
      </w:tr>
      <w:tr w:rsidR="008D1248" w:rsidRPr="008D1248" w14:paraId="48C2328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63FC7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5D8B2E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54FE3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кофеин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A8A4A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подкожного и субконъюнктивального введения</w:t>
            </w:r>
          </w:p>
        </w:tc>
      </w:tr>
      <w:tr w:rsidR="008D1248" w:rsidRPr="008D1248" w14:paraId="06BA3A9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1928E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43FBA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N06BX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1A945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психостимуляторы и ноотропные препараты</w:t>
            </w:r>
          </w:p>
        </w:tc>
      </w:tr>
      <w:tr w:rsidR="008D1248" w:rsidRPr="008D1248" w14:paraId="2038FDC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167141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A7A90A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0BDF1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винпоцетин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79297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 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 таблетки, покрытые пленочной оболочкой</w:t>
            </w:r>
          </w:p>
        </w:tc>
      </w:tr>
      <w:tr w:rsidR="008D1248" w:rsidRPr="008D1248" w14:paraId="0377E8D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56D31B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919C83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237A2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глицин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128B5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 защечные;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подъязычные</w:t>
            </w:r>
          </w:p>
        </w:tc>
      </w:tr>
      <w:tr w:rsidR="008D1248" w:rsidRPr="008D1248" w14:paraId="5747834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A2C32F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CACADD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95BEB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C323F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назальные</w:t>
            </w:r>
          </w:p>
        </w:tc>
      </w:tr>
      <w:tr w:rsidR="008D1248" w:rsidRPr="008D1248" w14:paraId="513E2C9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D83749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71C70C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1ED3C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пирацетам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AEC16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инфузий; раствор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667FDA2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40673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6C510E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258EC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E28E7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8D1248" w:rsidRPr="008D1248" w14:paraId="670A2B2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1E0ADC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76D00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17939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фонтурацетам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866CD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0646917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274A9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A657C9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6A733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церебролизин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D3F40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135AEC8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47143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DDF4C3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7C73D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цитиколин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75A58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8D1248" w:rsidRPr="008D1248" w14:paraId="18DC03A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30C66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37D1E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N06DA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7B7FA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препараты для лечения деменции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антихолинэстеразные средства</w:t>
            </w:r>
          </w:p>
        </w:tc>
      </w:tr>
      <w:tr w:rsidR="008D1248" w:rsidRPr="008D1248" w14:paraId="48C126D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B83FD8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A2B75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5FF8B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галантамин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D47CB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6ED5CD2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4FCB07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0AD0A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F4319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ривастигмин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1F8FA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трансдермальная терапевтическая система;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</w:t>
            </w:r>
          </w:p>
        </w:tc>
      </w:tr>
      <w:tr w:rsidR="008D1248" w:rsidRPr="008D1248" w14:paraId="2E85DB5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B2D6FC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24CCF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N06DX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D85D7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препараты для лечения деменции</w:t>
            </w:r>
          </w:p>
        </w:tc>
      </w:tr>
      <w:tr w:rsidR="008D1248" w:rsidRPr="008D1248" w14:paraId="3A97956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03BAAC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12C9B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D23BC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мемантин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4B9B7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7B0796AF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4B1EE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N07.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EC79C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препараты для лечения заболеваний нервной системы</w:t>
            </w:r>
          </w:p>
        </w:tc>
      </w:tr>
      <w:tr w:rsidR="008D1248" w:rsidRPr="008D1248" w14:paraId="3AD4A0F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D2CB2E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D8478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N07AA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3CA00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препараты, влияющие на парасимпатическую нервную систему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антихолинэстеразные средства</w:t>
            </w:r>
          </w:p>
        </w:tc>
      </w:tr>
      <w:tr w:rsidR="008D1248" w:rsidRPr="008D1248" w14:paraId="310701B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A2FC47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913E4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0E3DD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неостигмина метилсульфат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6684F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подкожного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инъекций; таблетки</w:t>
            </w:r>
          </w:p>
        </w:tc>
      </w:tr>
      <w:tr w:rsidR="008D1248" w:rsidRPr="008D1248" w14:paraId="6CE99C9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4D9C67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9F75C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77510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пиридостигмина бромид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6D4B2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5F7F6A5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29433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057B1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N07AХ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4EF0F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прочие парасимпатомиметики</w:t>
            </w:r>
          </w:p>
        </w:tc>
      </w:tr>
      <w:tr w:rsidR="008D1248" w:rsidRPr="008D1248" w14:paraId="7DB64B6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1F0B9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00D132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A46A7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холина альфосцерат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95A3B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инфузий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</w:t>
            </w:r>
          </w:p>
        </w:tc>
      </w:tr>
      <w:tr w:rsidR="008D1248" w:rsidRPr="008D1248" w14:paraId="651F0AF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5781AA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A3E10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N07BB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FC60E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препараты, применяемые при алкогольной зависимости</w:t>
            </w:r>
          </w:p>
        </w:tc>
      </w:tr>
      <w:tr w:rsidR="008D1248" w:rsidRPr="008D1248" w14:paraId="14893DB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F549C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71D18A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47E77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налтрексон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883C9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внутримышечного введения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8D1248" w:rsidRPr="008D1248" w14:paraId="63B68F9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10FBD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9AD5C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N07CA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0714D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устранения головокружения</w:t>
            </w:r>
          </w:p>
        </w:tc>
      </w:tr>
      <w:tr w:rsidR="008D1248" w:rsidRPr="008D1248" w14:paraId="70DF447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DB02CE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B7CD4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4BB0C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бетагистин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C8B54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капсулы; таблетки</w:t>
            </w:r>
          </w:p>
        </w:tc>
      </w:tr>
      <w:tr w:rsidR="008D1248" w:rsidRPr="008D1248" w14:paraId="730B3DB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52D47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AC978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N07XX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3E749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прочие препараты для лечения заболеваний нервной системы</w:t>
            </w:r>
          </w:p>
        </w:tc>
      </w:tr>
      <w:tr w:rsidR="008D1248" w:rsidRPr="008D1248" w14:paraId="01BE66D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4C4BB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700521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5AFEB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инозин + никотинамид +</w:t>
            </w: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br/>
              <w:t>рибофлавин + янтарная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E9DC8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</w:t>
            </w:r>
          </w:p>
        </w:tc>
      </w:tr>
      <w:tr w:rsidR="008D1248" w:rsidRPr="008D1248" w14:paraId="1C02B18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7CDFC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1A10D8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904AF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тетрабеназин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99313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31D5DF2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E613CB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632CE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BF178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этилметилгидроксипиридина сукцинат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F7507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</w:tbl>
    <w:p w14:paraId="74DFE9A2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11" w:name="p"/>
      <w:bookmarkEnd w:id="11"/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4D12EAB4" w14:textId="77777777" w:rsidR="008D1248" w:rsidRPr="008D1248" w:rsidRDefault="008D1248" w:rsidP="008D1248">
      <w:pPr>
        <w:shd w:val="clear" w:color="auto" w:fill="FFFFFF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t>P. Противопаразитарные препараты, инсектициды и репелленты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   [</w:t>
      </w:r>
      <w:hyperlink r:id="rId31" w:anchor="sod" w:history="1">
        <w:r w:rsidRPr="008D1248">
          <w:rPr>
            <w:rFonts w:ascii="Verdana" w:eastAsia="Times New Roman" w:hAnsi="Verdana" w:cs="Calibri"/>
            <w:color w:val="0271C0"/>
            <w:sz w:val="20"/>
            <w:szCs w:val="20"/>
            <w:u w:val="single"/>
            <w:shd w:val="clear" w:color="auto" w:fill="FFFFFF"/>
            <w:lang w:eastAsia="ru-RU"/>
          </w:rPr>
          <w:t>на содержание</w:t>
        </w:r>
      </w:hyperlink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]</w:t>
      </w:r>
    </w:p>
    <w:tbl>
      <w:tblPr>
        <w:tblW w:w="45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885"/>
        <w:gridCol w:w="2772"/>
        <w:gridCol w:w="4085"/>
      </w:tblGrid>
      <w:tr w:rsidR="008D1248" w:rsidRPr="008D1248" w14:paraId="0E7DD3C4" w14:textId="77777777" w:rsidTr="008D1248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C2E929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Коды АТХ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77A7B4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698E1E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формы</w:t>
            </w:r>
          </w:p>
        </w:tc>
      </w:tr>
      <w:tr w:rsidR="008D1248" w:rsidRPr="008D1248" w14:paraId="7F9CC44B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31C8E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P01.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F49FA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противопротозойные препараты</w:t>
            </w:r>
          </w:p>
        </w:tc>
      </w:tr>
      <w:tr w:rsidR="008D1248" w:rsidRPr="008D1248" w14:paraId="6AAC537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C23652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ECAFB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P01BA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1E90F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противомалярийные препараты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аминохинолины</w:t>
            </w:r>
          </w:p>
        </w:tc>
      </w:tr>
      <w:tr w:rsidR="008D1248" w:rsidRPr="008D1248" w14:paraId="3C36733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0B8A5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5C74B0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971FF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гидроксихлорохин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B141C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 (</w:t>
            </w:r>
            <w:r w:rsidRPr="008D1248">
              <w:rPr>
                <w:rFonts w:ascii="Verdana" w:eastAsia="Times New Roman" w:hAnsi="Verdana" w:cs="Calibri"/>
                <w:b/>
                <w:bCs/>
                <w:color w:val="8000FF"/>
                <w:sz w:val="20"/>
                <w:szCs w:val="20"/>
                <w:lang w:eastAsia="ru-RU"/>
              </w:rPr>
              <w:t>COVID-19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D1248" w:rsidRPr="008D1248" w14:paraId="1CD4535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FEE2C9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3083A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P01BC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367FD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метанолхинолины</w:t>
            </w:r>
          </w:p>
        </w:tc>
      </w:tr>
      <w:tr w:rsidR="008D1248" w:rsidRPr="008D1248" w14:paraId="7D02553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88D4B4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F8EB2F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75BB4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мефлохин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9F4AB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41E09E88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8B75F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Р02.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3A83D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противогельминтные препараты</w:t>
            </w:r>
          </w:p>
        </w:tc>
      </w:tr>
      <w:tr w:rsidR="008D1248" w:rsidRPr="008D1248" w14:paraId="7AA2A9F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2E8F8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465E1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P02BA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940C2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трематодоза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производные хинолина</w:t>
            </w:r>
          </w:p>
        </w:tc>
      </w:tr>
      <w:tr w:rsidR="008D1248" w:rsidRPr="008D1248" w14:paraId="22008CB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D5FC10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D7DD27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00B2D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празиквантел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D8D8C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4A483FC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A22A36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E3108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P02CA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FE567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препараты для лечения нематодоза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бензимидазола</w:t>
            </w:r>
          </w:p>
        </w:tc>
      </w:tr>
      <w:tr w:rsidR="008D1248" w:rsidRPr="008D1248" w14:paraId="61482F7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C40E6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6AA14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BACCC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мебендазол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4FDFC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51C86AB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51596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DF52E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P02CC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7B5DC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тетрагидропиримидина</w:t>
            </w:r>
          </w:p>
        </w:tc>
      </w:tr>
      <w:tr w:rsidR="008D1248" w:rsidRPr="008D1248" w14:paraId="0E092C6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0B1B6E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C2D26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0D7C8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пирантел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6EFDB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суспензия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19A6CB1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0FA399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8080E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Р02СЕ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DE852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имидазотиазола</w:t>
            </w:r>
          </w:p>
        </w:tc>
      </w:tr>
      <w:tr w:rsidR="008D1248" w:rsidRPr="008D1248" w14:paraId="568C3DA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ECAD5E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7BD10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0E236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левамизол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6FF81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4599B380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26003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P03.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E321F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</w:tr>
      <w:tr w:rsidR="008D1248" w:rsidRPr="008D1248" w14:paraId="16C082C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48821F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8D0E1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P03AX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61D1F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прочие препараты для уничтожения эктопаразитов (в т.ч. чесоточного клеща)</w:t>
            </w:r>
          </w:p>
        </w:tc>
      </w:tr>
      <w:tr w:rsidR="008D1248" w:rsidRPr="008D1248" w14:paraId="5BC92D2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6650A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A32001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3B881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бензилбензоат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E0CA9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мазь для наружного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эмульсия для наружного применения</w:t>
            </w:r>
          </w:p>
        </w:tc>
      </w:tr>
    </w:tbl>
    <w:p w14:paraId="4FD69F70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12" w:name="r"/>
      <w:bookmarkEnd w:id="12"/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77AF7D33" w14:textId="77777777" w:rsidR="008D1248" w:rsidRPr="008D1248" w:rsidRDefault="008D1248" w:rsidP="008D1248">
      <w:pPr>
        <w:shd w:val="clear" w:color="auto" w:fill="FFFFFF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t>R. Дыхательная система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   [</w:t>
      </w:r>
      <w:hyperlink r:id="rId32" w:anchor="sod" w:history="1">
        <w:r w:rsidRPr="008D1248">
          <w:rPr>
            <w:rFonts w:ascii="Verdana" w:eastAsia="Times New Roman" w:hAnsi="Verdana" w:cs="Calibri"/>
            <w:color w:val="0271C0"/>
            <w:sz w:val="20"/>
            <w:szCs w:val="20"/>
            <w:u w:val="single"/>
            <w:shd w:val="clear" w:color="auto" w:fill="FFFFFF"/>
            <w:lang w:eastAsia="ru-RU"/>
          </w:rPr>
          <w:t>на содержание</w:t>
        </w:r>
      </w:hyperlink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]</w:t>
      </w:r>
    </w:p>
    <w:tbl>
      <w:tblPr>
        <w:tblW w:w="45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895"/>
        <w:gridCol w:w="3475"/>
        <w:gridCol w:w="3354"/>
      </w:tblGrid>
      <w:tr w:rsidR="008D1248" w:rsidRPr="008D1248" w14:paraId="0FD62F4D" w14:textId="77777777" w:rsidTr="008D1248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6314DA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Коды АТХ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23A478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696F0D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формы</w:t>
            </w:r>
          </w:p>
        </w:tc>
      </w:tr>
      <w:tr w:rsidR="008D1248" w:rsidRPr="008D1248" w14:paraId="664E23FE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E14DD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7381F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назальные препараты</w:t>
            </w:r>
          </w:p>
        </w:tc>
      </w:tr>
      <w:tr w:rsidR="008D1248" w:rsidRPr="008D1248" w14:paraId="251A0E1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EC7AEB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87CFA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R01AA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36BDB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деконгестанты и другие препараты для местного применения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адреномиметики</w:t>
            </w:r>
          </w:p>
        </w:tc>
      </w:tr>
      <w:tr w:rsidR="008D1248" w:rsidRPr="008D1248" w14:paraId="51A7EF0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39A9F8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DE6F9D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0AF03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ксилометазолин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AD47C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гель назальный;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капли назальные;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капли назальные (для детей);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назальный;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 (для детей)</w:t>
            </w:r>
          </w:p>
        </w:tc>
      </w:tr>
      <w:tr w:rsidR="008D1248" w:rsidRPr="008D1248" w14:paraId="298063B1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89561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B901A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заболеваний горла</w:t>
            </w:r>
          </w:p>
        </w:tc>
      </w:tr>
      <w:tr w:rsidR="008D1248" w:rsidRPr="008D1248" w14:paraId="5F69362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7D4DD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2061C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R02AА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5441B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антисептические препараты</w:t>
            </w:r>
          </w:p>
        </w:tc>
      </w:tr>
      <w:tr w:rsidR="008D1248" w:rsidRPr="008D1248" w14:paraId="35E9A32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4F9D5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353A8F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84B79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йод + калия йодид + глицерол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84AC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местного применения;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для местного применения</w:t>
            </w:r>
          </w:p>
        </w:tc>
      </w:tr>
      <w:tr w:rsidR="008D1248" w:rsidRPr="008D1248" w14:paraId="4E537436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24364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4417D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</w:tr>
      <w:tr w:rsidR="008D1248" w:rsidRPr="008D1248" w14:paraId="6D7CF8C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29E250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FFE04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R03AC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4BD02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адренергические средства для ингаляционного введения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селективные бета 2-адреномиметики</w:t>
            </w:r>
          </w:p>
        </w:tc>
      </w:tr>
      <w:tr w:rsidR="008D1248" w:rsidRPr="008D1248" w14:paraId="46B69A1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E61B6E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5B27B1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28B34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индакатерол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71FAF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8D1248" w:rsidRPr="008D1248" w14:paraId="5A08C05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64270E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DF2DE4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46541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сальбутамол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159BD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аэрозоль для ингаляций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аэрозоль для ингаляций дозированный, активируемый вдохом;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для ингаляций;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ингаляций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ингаляций;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</w:t>
            </w:r>
          </w:p>
        </w:tc>
      </w:tr>
      <w:tr w:rsidR="008D1248" w:rsidRPr="008D1248" w14:paraId="394E20F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C730F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ADE3B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05027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3BC70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аэрозоль для ингаляций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капсулы с порошком для ингаляций;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ингаляций дозированный</w:t>
            </w:r>
          </w:p>
        </w:tc>
      </w:tr>
      <w:tr w:rsidR="008D1248" w:rsidRPr="008D1248" w14:paraId="2FA7240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552A48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7DB25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R03AK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30A14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</w:tr>
      <w:tr w:rsidR="008D1248" w:rsidRPr="008D1248" w14:paraId="5BFD70E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A1E5CE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9DF493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086C0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беклометазон + 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25AA2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аэрозоль для ингаляций дозированный</w:t>
            </w:r>
          </w:p>
        </w:tc>
      </w:tr>
      <w:tr w:rsidR="008D1248" w:rsidRPr="008D1248" w14:paraId="6B2D1BB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E267B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B126E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2F375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будесонид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6A543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 с порошком для ингаляций набор;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ингаляций дозированный</w:t>
            </w:r>
          </w:p>
        </w:tc>
      </w:tr>
      <w:tr w:rsidR="008D1248" w:rsidRPr="008D1248" w14:paraId="34AC846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C8C361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A049DB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239BF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вилантерол + флутиказона фуроат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236A2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8D1248" w:rsidRPr="008D1248" w14:paraId="66F4017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6057A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00EB12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ADF93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мометазон + фенотерол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3E454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аэрозоль для ингаляций дозированный</w:t>
            </w:r>
          </w:p>
        </w:tc>
      </w:tr>
      <w:tr w:rsidR="008D1248" w:rsidRPr="008D1248" w14:paraId="0A0A954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9E9222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D0DA0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4A56C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салметерол + флутиказон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EEF3C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аэрозоль для ингаляций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ингаляций дозированный</w:t>
            </w:r>
          </w:p>
        </w:tc>
      </w:tr>
      <w:tr w:rsidR="008D1248" w:rsidRPr="008D1248" w14:paraId="6F195A1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30C731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A7439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R03AL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D7FD3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адренергические средства в комбинации c антихолинергическими средствами</w:t>
            </w:r>
          </w:p>
        </w:tc>
      </w:tr>
      <w:tr w:rsidR="008D1248" w:rsidRPr="008D1248" w14:paraId="01876B8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AA289D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8FA4D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B3F03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аклидиния бромид + формотерол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12A66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8D1248" w:rsidRPr="008D1248" w14:paraId="4AA6285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335024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A4DDF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E359C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вилантерол + умеклидиния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F8822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8D1248" w:rsidRPr="008D1248" w14:paraId="67354E8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65D24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4414E6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6A9AD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вилантерол + умеклидиния бромид + флутиказона фуроат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C4065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8D1248" w:rsidRPr="008D1248" w14:paraId="50CFFBE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312F0C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ABEAA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567CF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гликопиррония бромид + индакатерол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03D35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8D1248" w:rsidRPr="008D1248" w14:paraId="560F606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5FF055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7D88B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F2BCB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ипратропия бромид + фенотерол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3E38A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аэрозоль для ингаляций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ингаляций</w:t>
            </w:r>
          </w:p>
        </w:tc>
      </w:tr>
      <w:tr w:rsidR="008D1248" w:rsidRPr="008D1248" w14:paraId="3E31FF2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6F299E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405F84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125D5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олодатерол + тиотропия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947AA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ингаляций дозированный</w:t>
            </w:r>
          </w:p>
        </w:tc>
      </w:tr>
      <w:tr w:rsidR="008D1248" w:rsidRPr="008D1248" w14:paraId="1E81911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F176F7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1CD7D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R03BA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912D3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глюкокортикоиды</w:t>
            </w:r>
          </w:p>
        </w:tc>
      </w:tr>
      <w:tr w:rsidR="008D1248" w:rsidRPr="008D1248" w14:paraId="66920C7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A7287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6C76D2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B2BBB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беклометазон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D954A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аэрозоль для ингаляций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аэрозоль для ингаляций дозированный, активируемый вдохом;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аэрозоль назальный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суспензия для ингаляций</w:t>
            </w:r>
          </w:p>
        </w:tc>
      </w:tr>
      <w:tr w:rsidR="008D1248" w:rsidRPr="008D1248" w14:paraId="6E3BA74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BF63EF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D9E6D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78A10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будесонид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C6D08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назальные; капсулы кишечнорастворимые;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ингаляций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ингаляций;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суспензия для ингаляций дозированная</w:t>
            </w:r>
          </w:p>
        </w:tc>
      </w:tr>
      <w:tr w:rsidR="008D1248" w:rsidRPr="008D1248" w14:paraId="2F07E63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18E65B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E17D4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R03BB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906F3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антихолинергические средства</w:t>
            </w:r>
          </w:p>
        </w:tc>
      </w:tr>
      <w:tr w:rsidR="008D1248" w:rsidRPr="008D1248" w14:paraId="105092B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1816F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35B7A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D45FA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аклидиния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669AE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ингаляций дозированный</w:t>
            </w:r>
          </w:p>
        </w:tc>
      </w:tr>
      <w:tr w:rsidR="008D1248" w:rsidRPr="008D1248" w14:paraId="2A15AA0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E193C4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2BADF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BEB68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гликопиррония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6D16E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8D1248" w:rsidRPr="008D1248" w14:paraId="2002A6B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28111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824EE6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D9FA9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ипратропия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6E8C2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аэрозоль для ингаляций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ингаляций</w:t>
            </w:r>
          </w:p>
        </w:tc>
      </w:tr>
      <w:tr w:rsidR="008D1248" w:rsidRPr="008D1248" w14:paraId="1B2B18A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C223A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2DDA1F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9B6FB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тиотропия бромид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19003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с порошком для ингаляций;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ингаляций</w:t>
            </w:r>
          </w:p>
        </w:tc>
      </w:tr>
      <w:tr w:rsidR="008D1248" w:rsidRPr="008D1248" w14:paraId="124B2C1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5E69A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073BF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R03BC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93B9C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противоаллергические средства, кроме глюкокортикоидов</w:t>
            </w:r>
          </w:p>
        </w:tc>
      </w:tr>
      <w:tr w:rsidR="008D1248" w:rsidRPr="008D1248" w14:paraId="4094B3E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E625B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0410D3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A57C0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кромоглициевая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94127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аэрозоль для ингаляций дозированный;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капли глазные; 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ингаляций;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</w:t>
            </w:r>
          </w:p>
        </w:tc>
      </w:tr>
      <w:tr w:rsidR="008D1248" w:rsidRPr="008D1248" w14:paraId="437FCE1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3C73F2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CF5E0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R03DA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57846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другие средства системного действия для лечения обструктивных заболеваний дыхательных путей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ксантины</w:t>
            </w:r>
          </w:p>
        </w:tc>
      </w:tr>
      <w:tr w:rsidR="008D1248" w:rsidRPr="008D1248" w14:paraId="5C2A352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91244A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E0EE5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2495D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аминофиллин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9513E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0001A3C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A44F82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F0966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R03DX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C5F98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</w:tr>
      <w:tr w:rsidR="008D1248" w:rsidRPr="008D1248" w14:paraId="3DEAB44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9F4E1E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8C7A1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349F7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бенрализумаб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D693A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8D1248" w:rsidRPr="008D1248" w14:paraId="3D45C15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012CD0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50591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768F3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меполизумаб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60EBE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D1248" w:rsidRPr="008D1248" w14:paraId="60B7B6F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81840E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7F1DF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AD2EB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омализумаб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E7410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8D1248" w:rsidRPr="008D1248" w14:paraId="10A4E1F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2F2E56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B5707F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DA6CE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реслизумаб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8F907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8D1248" w:rsidRPr="008D1248" w14:paraId="6743336C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7DB3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R05.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543A0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</w:tr>
      <w:tr w:rsidR="008D1248" w:rsidRPr="008D1248" w14:paraId="3447737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818B35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A5DDA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R05CB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3585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отхаркивающие препараты, кроме комбинаций с противокашлевыми средствами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муколитические препараты</w:t>
            </w:r>
          </w:p>
        </w:tc>
      </w:tr>
      <w:tr w:rsidR="008D1248" w:rsidRPr="008D1248" w14:paraId="0593333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425D20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F6638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5512D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амброксол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C102C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 пролонгированного действия;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пастилки; раствор для инъекций;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 и ингаляций;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сироп; таблетки;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диспергируемые;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для рассасывания;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 шипучие</w:t>
            </w:r>
          </w:p>
        </w:tc>
      </w:tr>
      <w:tr w:rsidR="008D1248" w:rsidRPr="008D1248" w14:paraId="19F3639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B2109B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7F976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E08BC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ацетилцистеин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6056E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гранулы для приготовления сиропа;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гранулы для приготовления раствора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 и ингаляций;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сироп; таблетки; таблетки шипучие</w:t>
            </w:r>
          </w:p>
        </w:tc>
      </w:tr>
      <w:tr w:rsidR="008D1248" w:rsidRPr="008D1248" w14:paraId="0B23088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40791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9731E8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672EC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дорназа альфа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7B882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ингаляций</w:t>
            </w:r>
          </w:p>
        </w:tc>
      </w:tr>
      <w:tr w:rsidR="008D1248" w:rsidRPr="008D1248" w14:paraId="015F4E66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0BCE8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R06.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FF11E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антигистаминные средства системного действия</w:t>
            </w:r>
          </w:p>
        </w:tc>
      </w:tr>
      <w:tr w:rsidR="008D1248" w:rsidRPr="008D1248" w14:paraId="1C4B56B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04F535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3D9BA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R06AA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8959E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эфиры алкиламинов</w:t>
            </w:r>
          </w:p>
        </w:tc>
      </w:tr>
      <w:tr w:rsidR="008D1248" w:rsidRPr="008D1248" w14:paraId="123D235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149F21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D80BE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4D90A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дифенгидрамин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B4556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57B6F6A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E82838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FD66C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R06AC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5BCC3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замещенные этилендиамины</w:t>
            </w:r>
          </w:p>
        </w:tc>
      </w:tr>
      <w:tr w:rsidR="008D1248" w:rsidRPr="008D1248" w14:paraId="386BAB3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2080B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F6BA7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5CDDE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хлоропирамин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B9728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44A22DDB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95294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5DC57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R06AE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6D27F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производные пиперазина</w:t>
            </w:r>
          </w:p>
        </w:tc>
      </w:tr>
      <w:tr w:rsidR="008D1248" w:rsidRPr="008D1248" w14:paraId="01D0182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C5F43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36AAA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3DF69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цетиризин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2955D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сироп;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39366F7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73AE58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84850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R06AX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F10AC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антигистаминные средства системного действия</w:t>
            </w:r>
          </w:p>
        </w:tc>
      </w:tr>
      <w:tr w:rsidR="008D1248" w:rsidRPr="008D1248" w14:paraId="1B21EE6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85E406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2D8AC8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5F37B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лоратадин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E959A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сироп; суспензия для приема внутрь;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8D1248" w:rsidRPr="008D1248" w14:paraId="4D7C0BA4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C4CEB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R07.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3B641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препараты для лечения заболеваний дыхательной системы</w:t>
            </w:r>
          </w:p>
        </w:tc>
      </w:tr>
      <w:tr w:rsidR="008D1248" w:rsidRPr="008D1248" w14:paraId="0FEC9CA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AD7766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E5655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R07AA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6DAF5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легочные сурфактанты</w:t>
            </w:r>
          </w:p>
        </w:tc>
      </w:tr>
      <w:tr w:rsidR="008D1248" w:rsidRPr="008D1248" w14:paraId="74E9171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342C32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44AA9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52633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берактант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B604F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суспензия для эндотрахеального введения</w:t>
            </w:r>
          </w:p>
        </w:tc>
      </w:tr>
      <w:tr w:rsidR="008D1248" w:rsidRPr="008D1248" w14:paraId="638476A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D29049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9A1BFF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4D450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порактант альфа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5E44D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суспензия для эндотрахеального введения</w:t>
            </w:r>
          </w:p>
        </w:tc>
      </w:tr>
      <w:tr w:rsidR="008D1248" w:rsidRPr="008D1248" w14:paraId="0C669D5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C7B5A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78FFC1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C5E78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сурфактант-БЛ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4FE73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эмульсии для ингаляционного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</w:tbl>
    <w:p w14:paraId="57AE394A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13" w:name="s"/>
      <w:bookmarkEnd w:id="13"/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51D8B84E" w14:textId="77777777" w:rsidR="008D1248" w:rsidRPr="008D1248" w:rsidRDefault="008D1248" w:rsidP="008D1248">
      <w:pPr>
        <w:shd w:val="clear" w:color="auto" w:fill="FFFFFF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t>S. Органы чувств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   [</w:t>
      </w:r>
      <w:hyperlink r:id="rId33" w:anchor="sod" w:history="1">
        <w:r w:rsidRPr="008D1248">
          <w:rPr>
            <w:rFonts w:ascii="Verdana" w:eastAsia="Times New Roman" w:hAnsi="Verdana" w:cs="Calibri"/>
            <w:color w:val="0271C0"/>
            <w:sz w:val="20"/>
            <w:szCs w:val="20"/>
            <w:u w:val="single"/>
            <w:shd w:val="clear" w:color="auto" w:fill="FFFFFF"/>
            <w:lang w:eastAsia="ru-RU"/>
          </w:rPr>
          <w:t>на содержание</w:t>
        </w:r>
      </w:hyperlink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]</w:t>
      </w:r>
    </w:p>
    <w:tbl>
      <w:tblPr>
        <w:tblW w:w="45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889"/>
        <w:gridCol w:w="3321"/>
        <w:gridCol w:w="3517"/>
      </w:tblGrid>
      <w:tr w:rsidR="008D1248" w:rsidRPr="008D1248" w14:paraId="7451C43E" w14:textId="77777777" w:rsidTr="008D1248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235BCF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Коды АТХ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85D504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49B281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формы</w:t>
            </w:r>
          </w:p>
        </w:tc>
      </w:tr>
      <w:tr w:rsidR="008D1248" w:rsidRPr="008D1248" w14:paraId="15106FB6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E2865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S01.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49AA2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офтальмологические препараты</w:t>
            </w:r>
          </w:p>
        </w:tc>
      </w:tr>
      <w:tr w:rsidR="008D1248" w:rsidRPr="008D1248" w14:paraId="17D6327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9A43A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23244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S01AA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33AF3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противомикробные препараты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антибиотики</w:t>
            </w:r>
          </w:p>
        </w:tc>
      </w:tr>
      <w:tr w:rsidR="008D1248" w:rsidRPr="008D1248" w14:paraId="275E5E1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F59E1E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63B63D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72B0B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тетрациклин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F1FC0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мазь глазная</w:t>
            </w:r>
          </w:p>
        </w:tc>
      </w:tr>
      <w:tr w:rsidR="008D1248" w:rsidRPr="008D1248" w14:paraId="6D7121C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A4BEE5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029D7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S01EC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5F209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ингибиторы карбоангидразы</w:t>
            </w:r>
          </w:p>
        </w:tc>
      </w:tr>
      <w:tr w:rsidR="008D1248" w:rsidRPr="008D1248" w14:paraId="53952C9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829DDF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934D3D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B00F7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ацетазоламид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4EF83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7726357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DCC28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C1F597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B7C1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дорзоламид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99AA4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8D1248" w:rsidRPr="008D1248" w14:paraId="1682D98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FDD0D1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4CDC1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S01ED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A42DE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бета-адреноблокаторы</w:t>
            </w:r>
          </w:p>
        </w:tc>
      </w:tr>
      <w:tr w:rsidR="008D1248" w:rsidRPr="008D1248" w14:paraId="22644FF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4E0EB1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3A878C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2F0BF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тимолол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EAE51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8D1248" w:rsidRPr="008D1248" w14:paraId="7F90EB3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D5CAD0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67519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S01EE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B1081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аналоги простагландинов</w:t>
            </w:r>
          </w:p>
        </w:tc>
      </w:tr>
      <w:tr w:rsidR="008D1248" w:rsidRPr="008D1248" w14:paraId="52D813D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9D97E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9D90C0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AF284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тафлупрост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AA284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8D1248" w:rsidRPr="008D1248" w14:paraId="4D94EE1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67F10F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BA2A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S01EX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F56E4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противоглаукомные препараты</w:t>
            </w:r>
          </w:p>
        </w:tc>
      </w:tr>
      <w:tr w:rsidR="008D1248" w:rsidRPr="008D1248" w14:paraId="0B89071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57DCC3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60FD26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07F91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бутиламиногидрокси-</w:t>
            </w: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br/>
              <w:t>пропоксифеноксиметил-</w:t>
            </w: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br/>
              <w:t>метилоксадиазол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EB8CE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8D1248" w:rsidRPr="008D1248" w14:paraId="58A81B9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E26F7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DA640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S01FA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3CEEF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мидриатические и циклоплегические средства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антихолинэргические средства</w:t>
            </w:r>
          </w:p>
        </w:tc>
      </w:tr>
      <w:tr w:rsidR="008D1248" w:rsidRPr="008D1248" w14:paraId="2B67500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4379A5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27F82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68E5F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тропикамид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4BD64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8D1248" w:rsidRPr="008D1248" w14:paraId="0E562BD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5771E2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CB80D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S01НA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19F84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местные анестетики</w:t>
            </w:r>
          </w:p>
        </w:tc>
      </w:tr>
      <w:tr w:rsidR="008D1248" w:rsidRPr="008D1248" w14:paraId="3B7A6C2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DC702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C6957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60597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оксибупрокаин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54C0E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8D1248" w:rsidRPr="008D1248" w14:paraId="0F009CD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944AD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08142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S01JA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FA64F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диагностические препараты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красящие средства</w:t>
            </w:r>
          </w:p>
        </w:tc>
      </w:tr>
      <w:tr w:rsidR="008D1248" w:rsidRPr="008D1248" w14:paraId="2433534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58EC68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6295E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1EE5D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флуоресцеин натрия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633D4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0B8BD92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00E3C8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36002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S01КА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B0DFF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препараты, используемые при хирургических вмешательствах в офтальмологии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вискозоэластичные соединения</w:t>
            </w:r>
          </w:p>
        </w:tc>
      </w:tr>
      <w:tr w:rsidR="008D1248" w:rsidRPr="008D1248" w14:paraId="5C70291F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F15596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11451E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98258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гипромеллоза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E46E8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8D1248" w:rsidRPr="008D1248" w14:paraId="0E38546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5E6776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80A9C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S01LA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FD0F1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средства, применяемые при заболеваниях сосудистой оболочки глаза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cредства, препятствующие новообразованию сосудов</w:t>
            </w:r>
          </w:p>
        </w:tc>
      </w:tr>
      <w:tr w:rsidR="008D1248" w:rsidRPr="008D1248" w14:paraId="590F409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0B8B2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FE526F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1396A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ранибизумаб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86AFB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внутриглазного введения</w:t>
            </w:r>
          </w:p>
        </w:tc>
      </w:tr>
      <w:tr w:rsidR="008D1248" w:rsidRPr="008D1248" w14:paraId="2A540CF7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2EB80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S02.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56BB1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заболеваний уха</w:t>
            </w:r>
          </w:p>
        </w:tc>
      </w:tr>
      <w:tr w:rsidR="008D1248" w:rsidRPr="008D1248" w14:paraId="4882ADD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822EA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43BA9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S02AA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5A267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противомикробные препараты</w:t>
            </w:r>
          </w:p>
        </w:tc>
      </w:tr>
      <w:tr w:rsidR="008D1248" w:rsidRPr="008D1248" w14:paraId="024B1AC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854390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1C50D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55B0F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рифамицин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72559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капли ушные</w:t>
            </w:r>
          </w:p>
        </w:tc>
      </w:tr>
    </w:tbl>
    <w:p w14:paraId="164E838F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14" w:name="v"/>
      <w:bookmarkEnd w:id="14"/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5D19BAD3" w14:textId="77777777" w:rsidR="008D1248" w:rsidRPr="008D1248" w:rsidRDefault="008D1248" w:rsidP="008D1248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Calibri" w:eastAsia="Times New Roman" w:hAnsi="Calibri" w:cs="Calibri"/>
          <w:color w:val="333333"/>
          <w:sz w:val="22"/>
          <w:shd w:val="clear" w:color="auto" w:fill="FFFFFF"/>
          <w:lang w:eastAsia="ru-RU"/>
        </w:rPr>
        <w:t> </w:t>
      </w:r>
    </w:p>
    <w:p w14:paraId="3F211222" w14:textId="77777777" w:rsidR="008D1248" w:rsidRPr="008D1248" w:rsidRDefault="008D1248" w:rsidP="008D1248">
      <w:pPr>
        <w:shd w:val="clear" w:color="auto" w:fill="FFFFFF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D1248">
        <w:rPr>
          <w:rFonts w:ascii="Verdana" w:eastAsia="Times New Roman" w:hAnsi="Verdana" w:cs="Calibri"/>
          <w:color w:val="C10000"/>
          <w:szCs w:val="28"/>
          <w:shd w:val="clear" w:color="auto" w:fill="FFFFFF"/>
          <w:lang w:eastAsia="ru-RU"/>
        </w:rPr>
        <w:t>V. Прочие препараты</w:t>
      </w:r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   [</w:t>
      </w:r>
      <w:hyperlink r:id="rId34" w:anchor="sod" w:history="1">
        <w:r w:rsidRPr="008D1248">
          <w:rPr>
            <w:rFonts w:ascii="Verdana" w:eastAsia="Times New Roman" w:hAnsi="Verdana" w:cs="Calibri"/>
            <w:color w:val="0271C0"/>
            <w:sz w:val="20"/>
            <w:szCs w:val="20"/>
            <w:u w:val="single"/>
            <w:shd w:val="clear" w:color="auto" w:fill="FFFFFF"/>
            <w:lang w:eastAsia="ru-RU"/>
          </w:rPr>
          <w:t>на содержание</w:t>
        </w:r>
      </w:hyperlink>
      <w:r w:rsidRPr="008D1248"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]</w:t>
      </w:r>
    </w:p>
    <w:tbl>
      <w:tblPr>
        <w:tblW w:w="45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910"/>
        <w:gridCol w:w="3723"/>
        <w:gridCol w:w="3094"/>
      </w:tblGrid>
      <w:tr w:rsidR="008D1248" w:rsidRPr="008D1248" w14:paraId="785F4112" w14:textId="77777777" w:rsidTr="008D1248">
        <w:tc>
          <w:tcPr>
            <w:tcW w:w="0" w:type="auto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C18840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Коды АТХ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9500A8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46D4D2" w14:textId="77777777" w:rsidR="008D1248" w:rsidRPr="008D1248" w:rsidRDefault="008D1248" w:rsidP="008D124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2"/>
                <w:lang w:eastAsia="ru-RU"/>
              </w:rPr>
              <w:t>Лекарственные формы</w:t>
            </w:r>
          </w:p>
        </w:tc>
      </w:tr>
      <w:tr w:rsidR="008D1248" w:rsidRPr="008D1248" w14:paraId="15C58937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5045F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9A4E9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аллергены</w:t>
            </w:r>
          </w:p>
        </w:tc>
      </w:tr>
      <w:tr w:rsidR="008D1248" w:rsidRPr="008D1248" w14:paraId="69A8B7F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2DC9B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A036F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V01AА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687DA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аллергенов экстракт</w:t>
            </w:r>
          </w:p>
        </w:tc>
      </w:tr>
      <w:tr w:rsidR="008D1248" w:rsidRPr="008D1248" w14:paraId="41ACEE0C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A78D0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EDAF64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26D15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аллергены бактерий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3AD93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внутрикожного введения</w:t>
            </w:r>
          </w:p>
        </w:tc>
      </w:tr>
      <w:tr w:rsidR="008D1248" w:rsidRPr="008D1248" w14:paraId="1786851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23529F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C988A6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0273C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2145F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внутрикожного введения</w:t>
            </w:r>
          </w:p>
        </w:tc>
      </w:tr>
      <w:tr w:rsidR="008D1248" w:rsidRPr="008D1248" w14:paraId="4C8B8B08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AD04E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A1B43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лечебные средства</w:t>
            </w:r>
          </w:p>
        </w:tc>
      </w:tr>
      <w:tr w:rsidR="008D1248" w:rsidRPr="008D1248" w14:paraId="18694B7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0617ED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4C864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V03AB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C923A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антидоты</w:t>
            </w:r>
          </w:p>
        </w:tc>
      </w:tr>
      <w:tr w:rsidR="008D1248" w:rsidRPr="008D1248" w14:paraId="71496A5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808B2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067A4E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2EC35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димеркаптопропансульфонат натрия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08664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8D1248" w:rsidRPr="008D1248" w14:paraId="17F5905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880972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341C4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2D602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калий-железо гексацианоферрат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CD9C6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8D1248" w:rsidRPr="008D1248" w14:paraId="2EF67022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2AEC4D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5C2ACF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7294C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кальция тринатрия пентетат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C1E18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 и ингаляций</w:t>
            </w:r>
          </w:p>
        </w:tc>
      </w:tr>
      <w:tr w:rsidR="008D1248" w:rsidRPr="008D1248" w14:paraId="325535A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F388BA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51CA6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CE914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карбоксим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A7618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8D1248" w:rsidRPr="008D1248" w14:paraId="0981136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9F76D8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431C08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B4489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налоксон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50EC2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6B04F33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7D116F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6B4B2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2E612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натрия тиосульфат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51A3C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5BF9B49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7F4653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5DBEB2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D876B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протамина сульфат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4FB5A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8D1248" w:rsidRPr="008D1248" w14:paraId="13ED3FC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910F2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8FECA9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AE0B7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сугаммадекс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FBD37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13C3B39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FB44EF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3474BB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30F62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цинка бисвинилимидазола диацетат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6069B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</w:t>
            </w:r>
          </w:p>
        </w:tc>
      </w:tr>
      <w:tr w:rsidR="008D1248" w:rsidRPr="008D1248" w14:paraId="118F15D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5CDB79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081E5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V03AC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81330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железосвязывающие препараты</w:t>
            </w:r>
          </w:p>
        </w:tc>
      </w:tr>
      <w:tr w:rsidR="008D1248" w:rsidRPr="008D1248" w14:paraId="5B82EE1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946B15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0DA88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0701A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деферазирокс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D86AB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 диспергируемые;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8D1248" w:rsidRPr="008D1248" w14:paraId="67E729D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8F4825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39B80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V03AE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55854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Препараты для лечения гиперкалиемии и гиперфосфатемии</w:t>
            </w:r>
          </w:p>
        </w:tc>
      </w:tr>
      <w:tr w:rsidR="008D1248" w:rsidRPr="008D1248" w14:paraId="50084A1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A3C312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235C90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6D1B8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комплекс β-железа (III) оксигидроксида, сахарозы и крахмала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C6070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 жевательные</w:t>
            </w:r>
          </w:p>
        </w:tc>
      </w:tr>
      <w:tr w:rsidR="008D1248" w:rsidRPr="008D1248" w14:paraId="69BBF1C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910520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282E1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7DD84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севеламер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DE785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1A5F586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A3669E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88C4B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V03AF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F064F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дезинтоксикационные препараты для противоопухолевой терапии</w:t>
            </w:r>
          </w:p>
        </w:tc>
      </w:tr>
      <w:tr w:rsidR="008D1248" w:rsidRPr="008D1248" w14:paraId="12145DE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CFA2D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6A5EA4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19115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кальция фолинат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BAF9F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капсулы;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и внутримышечного введения;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</w:t>
            </w:r>
          </w:p>
        </w:tc>
      </w:tr>
      <w:tr w:rsidR="008D1248" w:rsidRPr="008D1248" w14:paraId="6C5D150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262892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935A10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6E371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месна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437E9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357CF1C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9FD0FD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5500C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V03AX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0B6DB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прочие лечебные средстваи</w:t>
            </w:r>
          </w:p>
        </w:tc>
      </w:tr>
      <w:tr w:rsidR="008D1248" w:rsidRPr="008D1248" w14:paraId="43F736E7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5533EA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5972F5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00BA1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дезоксирибонуклеиновая кислота плазмидная</w:t>
            </w: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br/>
              <w:t>[сверхскрученная кольцевая двуцепочечная]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EF936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8D1248" w:rsidRPr="008D1248" w14:paraId="68C73968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021D3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V06.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28F83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лечебное питание</w:t>
            </w:r>
          </w:p>
        </w:tc>
      </w:tr>
      <w:tr w:rsidR="008D1248" w:rsidRPr="008D1248" w14:paraId="32DB866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DF24C6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6A14C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V06DD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AB54A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аминокислоты, включая комбинации с полипептидами</w:t>
            </w:r>
          </w:p>
        </w:tc>
      </w:tr>
      <w:tr w:rsidR="008D1248" w:rsidRPr="008D1248" w14:paraId="37319B2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ABEE67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89B678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DF5DC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DED9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248" w:rsidRPr="008D1248" w14:paraId="134653D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5199EA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2E7453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56B70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аминокислоты и их смеси</w:t>
            </w:r>
          </w:p>
        </w:tc>
        <w:tc>
          <w:tcPr>
            <w:tcW w:w="0" w:type="auto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B7766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  <w:tr w:rsidR="008D1248" w:rsidRPr="008D1248" w14:paraId="70AC467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C0B33B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CB36A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FBF88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кетоаналоги аминокислот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7A7A2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8D1248" w:rsidRPr="008D1248" w14:paraId="69E0EEC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17199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3DAD1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V06DE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253EA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аминокислоты, углеводы, минеральные вещества,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витамины в комбинации</w:t>
            </w:r>
          </w:p>
        </w:tc>
      </w:tr>
      <w:tr w:rsidR="008D1248" w:rsidRPr="008D1248" w14:paraId="7B66B0E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34E99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9F11CA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E5A09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аминокислоты для парентерального питания + прочие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4DA95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  <w:tr w:rsidR="008D1248" w:rsidRPr="008D1248" w14:paraId="69BC4CC9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9D31C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V07.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8CAC5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другие нелечебные средства</w:t>
            </w:r>
          </w:p>
        </w:tc>
      </w:tr>
      <w:tr w:rsidR="008D1248" w:rsidRPr="008D1248" w14:paraId="60C77A3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DAAA4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C3BF9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V07AB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9A9EB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растворители и разбавители, включая ирригационные растворы</w:t>
            </w:r>
          </w:p>
        </w:tc>
      </w:tr>
      <w:tr w:rsidR="008D1248" w:rsidRPr="008D1248" w14:paraId="5741DCA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FA78DF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9FEAA6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DC118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вода для инъекций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9A29C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растворитель для приготовления лекарственных форм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для инъекций</w:t>
            </w:r>
          </w:p>
        </w:tc>
      </w:tr>
      <w:tr w:rsidR="008D1248" w:rsidRPr="008D1248" w14:paraId="77596DA6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BB14A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V08.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148C5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контрастные средства</w:t>
            </w:r>
          </w:p>
        </w:tc>
      </w:tr>
      <w:tr w:rsidR="008D1248" w:rsidRPr="008D1248" w14:paraId="3D19DF9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CD07D6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67BB4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V08AA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87502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рентгеноконтрастные средства, содержащие йод</w:t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Calibri" w:eastAsia="Times New Roman" w:hAnsi="Calibri" w:cs="Calibri"/>
                <w:sz w:val="22"/>
                <w:lang w:eastAsia="ru-RU"/>
              </w:rPr>
              <w:br/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водорастворимые нефротропные высокоосмолярные рентгеноконтрастные средства</w:t>
            </w:r>
          </w:p>
        </w:tc>
      </w:tr>
      <w:tr w:rsidR="008D1248" w:rsidRPr="008D1248" w14:paraId="4DCD399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A2DF3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75A58D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0FD0E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натрия амидотризоат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CD233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4328204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527557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06502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V08AB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3DE28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водорастворимые нефротропные низкоосмолярные рентгеноконтрастные средства</w:t>
            </w:r>
          </w:p>
        </w:tc>
      </w:tr>
      <w:tr w:rsidR="008D1248" w:rsidRPr="008D1248" w14:paraId="02413143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56ADEF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FF98DA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BB9EA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йоверсол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C135F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и внутриартериального введения</w:t>
            </w:r>
          </w:p>
        </w:tc>
      </w:tr>
      <w:tr w:rsidR="008D1248" w:rsidRPr="008D1248" w14:paraId="6942959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0B7E9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604BAA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7A82C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йогексол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F8A0E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12623A0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A72891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70133A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269B4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йомепрол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1ED87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внутрисосудистого введения</w:t>
            </w:r>
          </w:p>
        </w:tc>
      </w:tr>
      <w:tr w:rsidR="008D1248" w:rsidRPr="008D1248" w14:paraId="04316CC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D57C86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BAFC5F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49CD6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йопромид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599EE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8D1248" w:rsidRPr="008D1248" w14:paraId="5B119F8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726702B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AA2114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V08BA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C3AEB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рентгеноконтрастные средства, кроме йодсодержащих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рентгеноконтрастные средства, содержащие бария сульфат</w:t>
            </w:r>
          </w:p>
        </w:tc>
      </w:tr>
      <w:tr w:rsidR="008D1248" w:rsidRPr="008D1248" w14:paraId="214D0FA4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E21049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3B9B77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C073A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бария сульфат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21873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8D1248" w:rsidRPr="008D1248" w14:paraId="608846B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45DC51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5E182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V08CA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D0ACF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контрастные средства для магнитно-резонансной томографии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парамагнитные контрастные средства</w:t>
            </w:r>
          </w:p>
        </w:tc>
      </w:tr>
      <w:tr w:rsidR="008D1248" w:rsidRPr="008D1248" w14:paraId="048F0BA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70CA84D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BA1798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BFE49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гадобеновая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B0754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3EE0EB2D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EBE61E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8BFA8A5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B5C35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гадобутрол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13D50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673D543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5AAF19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A0227D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BE0BC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гадоверсетамид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D6105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37089F75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6D4727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F37E05A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A69B1C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гадодиамид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9966C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300833CA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0DA2A1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C8C8A7F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A9E615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гадоксетовая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EC731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06AE229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45B79E9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04B779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36F3C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гадопентетовая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330E0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7A219DC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1720B5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F29040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8D80E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гадотеридол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97D70B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20D189A3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ADF05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V09.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EB3EB6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диагностические радиофармацевтические средства</w:t>
            </w:r>
          </w:p>
        </w:tc>
      </w:tr>
      <w:tr w:rsidR="008D1248" w:rsidRPr="008D1248" w14:paraId="4FD9BA3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199EA90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C86091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2D74BE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меброфенин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E45D3D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7A5B52C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EC892C9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FB4109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EC8C1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пентатех 99mTc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C6A95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63ADCFA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C83BD3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4FFAD4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A7F1C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пирфотех 99mTc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F46AB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553640D0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E0350B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03B8426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49643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технеция (99mTc) фитат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969DF3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1D77B6CE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1D6154D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3A007773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F34B39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технеция (99mTc) оксабифор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99986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8D1248" w:rsidRPr="008D1248" w14:paraId="6072CE03" w14:textId="77777777" w:rsidTr="008D1248">
        <w:tc>
          <w:tcPr>
            <w:tcW w:w="0" w:type="auto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ACB017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V10.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EC1F1F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терапевтические радиофармацевтические средства</w:t>
            </w:r>
          </w:p>
        </w:tc>
      </w:tr>
      <w:tr w:rsidR="008D1248" w:rsidRPr="008D1248" w14:paraId="6842FF98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2F563C8E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5DE9E8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V10BX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E3265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br/>
              <w:t>разные радиофармацевтические средства для уменьшения боли</w:t>
            </w:r>
          </w:p>
        </w:tc>
      </w:tr>
      <w:tr w:rsidR="008D1248" w:rsidRPr="008D1248" w14:paraId="63888AF6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6D544D32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6227558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FC8651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стронция хлорид 89Sr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B980A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8D1248" w:rsidRPr="008D1248" w14:paraId="5476EB71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0847F47C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7AE8D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V10XX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43C8B0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разные терапевтические радиофармацевтические средства</w:t>
            </w:r>
          </w:p>
        </w:tc>
      </w:tr>
      <w:tr w:rsidR="008D1248" w:rsidRPr="008D1248" w14:paraId="318FA919" w14:textId="77777777" w:rsidTr="008D1248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71333047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  <w:hideMark/>
          </w:tcPr>
          <w:p w14:paraId="53D01904" w14:textId="77777777" w:rsidR="008D1248" w:rsidRPr="008D1248" w:rsidRDefault="008D1248" w:rsidP="008D124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5C86CA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AE0000"/>
                <w:sz w:val="20"/>
                <w:szCs w:val="20"/>
                <w:lang w:eastAsia="ru-RU"/>
              </w:rPr>
              <w:t>радия хлорид [223 Ra]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ABF982" w14:textId="77777777" w:rsidR="008D1248" w:rsidRPr="008D1248" w:rsidRDefault="008D1248" w:rsidP="008D124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24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</w:tbl>
    <w:p w14:paraId="23D4121C" w14:textId="3A6A3644" w:rsidR="00F12C76" w:rsidRPr="00701035" w:rsidRDefault="00F12C76" w:rsidP="00701035"/>
    <w:sectPr w:rsidR="00F12C76" w:rsidRPr="0070103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732C3"/>
    <w:multiLevelType w:val="multilevel"/>
    <w:tmpl w:val="37B6A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A7"/>
    <w:rsid w:val="006C0B77"/>
    <w:rsid w:val="00701035"/>
    <w:rsid w:val="008242FF"/>
    <w:rsid w:val="00870751"/>
    <w:rsid w:val="008D1248"/>
    <w:rsid w:val="00922C48"/>
    <w:rsid w:val="00B915B7"/>
    <w:rsid w:val="00C716A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21E0B-B134-4837-8821-D0E49106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8D124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D1248"/>
  </w:style>
  <w:style w:type="paragraph" w:customStyle="1" w:styleId="msonormal0">
    <w:name w:val="msonormal"/>
    <w:basedOn w:val="a"/>
    <w:rsid w:val="008D124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D12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124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D124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spital8barn.ru/node/81" TargetMode="External"/><Relationship Id="rId13" Type="http://schemas.openxmlformats.org/officeDocument/2006/relationships/hyperlink" Target="http://hospital8barn.ru/node/81" TargetMode="External"/><Relationship Id="rId18" Type="http://schemas.openxmlformats.org/officeDocument/2006/relationships/hyperlink" Target="http://hospital8barn.ru/node/81" TargetMode="External"/><Relationship Id="rId26" Type="http://schemas.openxmlformats.org/officeDocument/2006/relationships/hyperlink" Target="http://kcbux.ru/Statyy/ZA_zizny/za-015_lekarstva-202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cbux.ru/Statyy/ZA_zizny/za-015_lekarstva-2021.html" TargetMode="External"/><Relationship Id="rId34" Type="http://schemas.openxmlformats.org/officeDocument/2006/relationships/hyperlink" Target="http://kcbux.ru/Statyy/ZA_zizny/za-015_lekarstva-2021.html" TargetMode="External"/><Relationship Id="rId7" Type="http://schemas.openxmlformats.org/officeDocument/2006/relationships/hyperlink" Target="http://hospital8barn.ru/node/81" TargetMode="External"/><Relationship Id="rId12" Type="http://schemas.openxmlformats.org/officeDocument/2006/relationships/hyperlink" Target="http://hospital8barn.ru/node/81" TargetMode="External"/><Relationship Id="rId17" Type="http://schemas.openxmlformats.org/officeDocument/2006/relationships/hyperlink" Target="http://hospital8barn.ru/node/81" TargetMode="External"/><Relationship Id="rId25" Type="http://schemas.openxmlformats.org/officeDocument/2006/relationships/hyperlink" Target="http://kcbux.ru/Statyy/ZA_zizny/za-015_lekarstva-2021.html" TargetMode="External"/><Relationship Id="rId33" Type="http://schemas.openxmlformats.org/officeDocument/2006/relationships/hyperlink" Target="http://kcbux.ru/Statyy/ZA_zizny/za-015_lekarstva-202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hospital8barn.ru/node/81" TargetMode="External"/><Relationship Id="rId20" Type="http://schemas.openxmlformats.org/officeDocument/2006/relationships/hyperlink" Target="http://kcbux.ru/Statyy/ZA_zizny/za-015_lekarstva-2021-04.html" TargetMode="External"/><Relationship Id="rId29" Type="http://schemas.openxmlformats.org/officeDocument/2006/relationships/hyperlink" Target="http://kcbux.ru/Statyy/ZA_zizny/za-015_lekarstva-202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ospital8barn.ru/node/81" TargetMode="External"/><Relationship Id="rId11" Type="http://schemas.openxmlformats.org/officeDocument/2006/relationships/hyperlink" Target="http://hospital8barn.ru/node/81" TargetMode="External"/><Relationship Id="rId24" Type="http://schemas.openxmlformats.org/officeDocument/2006/relationships/hyperlink" Target="http://kcbux.ru/Statyy/ZA_zizny/za-015_lekarstva-2021.html" TargetMode="External"/><Relationship Id="rId32" Type="http://schemas.openxmlformats.org/officeDocument/2006/relationships/hyperlink" Target="http://kcbux.ru/Statyy/ZA_zizny/za-015_lekarstva-2021.html" TargetMode="External"/><Relationship Id="rId5" Type="http://schemas.openxmlformats.org/officeDocument/2006/relationships/hyperlink" Target="http://hospital8barn.ru/node/81" TargetMode="External"/><Relationship Id="rId15" Type="http://schemas.openxmlformats.org/officeDocument/2006/relationships/hyperlink" Target="http://hospital8barn.ru/node/81" TargetMode="External"/><Relationship Id="rId23" Type="http://schemas.openxmlformats.org/officeDocument/2006/relationships/hyperlink" Target="http://kcbux.ru/Statyy/ZA_zizny/za-015_lekarstva-2021.html" TargetMode="External"/><Relationship Id="rId28" Type="http://schemas.openxmlformats.org/officeDocument/2006/relationships/hyperlink" Target="http://kcbux.ru/Statyy/ZA_zizny/za-015_lekarstva-2021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hospital8barn.ru/node/81" TargetMode="External"/><Relationship Id="rId19" Type="http://schemas.openxmlformats.org/officeDocument/2006/relationships/hyperlink" Target="http://hospital8barn.ru/node/81" TargetMode="External"/><Relationship Id="rId31" Type="http://schemas.openxmlformats.org/officeDocument/2006/relationships/hyperlink" Target="http://kcbux.ru/Statyy/ZA_zizny/za-015_lekarstva-20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spital8barn.ru/node/81" TargetMode="External"/><Relationship Id="rId14" Type="http://schemas.openxmlformats.org/officeDocument/2006/relationships/hyperlink" Target="http://hospital8barn.ru/node/81" TargetMode="External"/><Relationship Id="rId22" Type="http://schemas.openxmlformats.org/officeDocument/2006/relationships/hyperlink" Target="http://kcbux.ru/Statyy/ZA_zizny/za-015_lekarstva-2021.html" TargetMode="External"/><Relationship Id="rId27" Type="http://schemas.openxmlformats.org/officeDocument/2006/relationships/hyperlink" Target="http://kcbux.ru/Statyy/ZA_zizny/za-015_lekarstva-2021.html" TargetMode="External"/><Relationship Id="rId30" Type="http://schemas.openxmlformats.org/officeDocument/2006/relationships/hyperlink" Target="http://kcbux.ru/Statyy/ZA_zizny/za-015_lekarstva-2021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14413</Words>
  <Characters>82158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2021-12-15T06:27:00Z</dcterms:created>
  <dcterms:modified xsi:type="dcterms:W3CDTF">2021-12-15T06:33:00Z</dcterms:modified>
</cp:coreProperties>
</file>